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65050" w14:textId="77777777" w:rsidR="00A43F8D" w:rsidRPr="00172492" w:rsidRDefault="00172492" w:rsidP="00172492">
      <w:pPr>
        <w:jc w:val="center"/>
        <w:rPr>
          <w:b/>
          <w:sz w:val="28"/>
          <w:szCs w:val="28"/>
        </w:rPr>
      </w:pPr>
      <w:r w:rsidRPr="00172492">
        <w:rPr>
          <w:b/>
          <w:sz w:val="28"/>
          <w:szCs w:val="28"/>
        </w:rPr>
        <w:t xml:space="preserve">Kritéria přijetí žáků do 1. </w:t>
      </w:r>
      <w:r>
        <w:rPr>
          <w:b/>
          <w:sz w:val="28"/>
          <w:szCs w:val="28"/>
        </w:rPr>
        <w:t>r</w:t>
      </w:r>
      <w:r w:rsidRPr="00172492">
        <w:rPr>
          <w:b/>
          <w:sz w:val="28"/>
          <w:szCs w:val="28"/>
        </w:rPr>
        <w:t xml:space="preserve">očníku </w:t>
      </w:r>
      <w:r w:rsidR="00FD5CC1">
        <w:rPr>
          <w:b/>
          <w:sz w:val="28"/>
          <w:szCs w:val="28"/>
        </w:rPr>
        <w:t>Základní školy a mateřská školy Frýdek-Místek – Skalice 192, příspěvkové organizace</w:t>
      </w:r>
    </w:p>
    <w:p w14:paraId="5DC3D1C5" w14:textId="77777777" w:rsidR="00172492" w:rsidRDefault="00172492"/>
    <w:p w14:paraId="3C53620F" w14:textId="77777777" w:rsidR="00172492" w:rsidRDefault="00172492" w:rsidP="00172492">
      <w:pPr>
        <w:spacing w:after="0"/>
      </w:pPr>
      <w:r>
        <w:t xml:space="preserve">1. Dítě splňuje </w:t>
      </w:r>
      <w:proofErr w:type="gramStart"/>
      <w:r>
        <w:t xml:space="preserve">podmínky </w:t>
      </w:r>
      <w:r w:rsidR="007920B6">
        <w:t xml:space="preserve"> plnění</w:t>
      </w:r>
      <w:proofErr w:type="gramEnd"/>
      <w:r w:rsidR="007920B6">
        <w:t xml:space="preserve"> </w:t>
      </w:r>
      <w:r>
        <w:t>povinné školní docházky podle § 36 zákona č. 561/2004 Sb.  o předškolním, základním, středním vyšším odborném a jiném vzdělání (školský zákon)</w:t>
      </w:r>
    </w:p>
    <w:p w14:paraId="65E5BE13" w14:textId="77777777" w:rsidR="00172492" w:rsidRDefault="00172492" w:rsidP="00172492">
      <w:pPr>
        <w:spacing w:after="0"/>
      </w:pPr>
      <w:r>
        <w:t>v platném znění.</w:t>
      </w:r>
    </w:p>
    <w:p w14:paraId="39B9DCEF" w14:textId="77777777" w:rsidR="00900ED1" w:rsidRDefault="00900ED1" w:rsidP="00172492">
      <w:pPr>
        <w:spacing w:after="0"/>
      </w:pPr>
    </w:p>
    <w:p w14:paraId="2A5D843C" w14:textId="77777777" w:rsidR="00172492" w:rsidRDefault="00172492" w:rsidP="00172492">
      <w:pPr>
        <w:spacing w:after="0"/>
      </w:pPr>
      <w:r>
        <w:t xml:space="preserve">2. </w:t>
      </w:r>
      <w:r w:rsidR="00900ED1">
        <w:t xml:space="preserve">Přednostně budou přijímány děti </w:t>
      </w:r>
      <w:r>
        <w:t xml:space="preserve">s místem trvalého pobytu ve školském obvodu ZŠ a MŠ Frýdek – Místek, </w:t>
      </w:r>
      <w:r w:rsidR="00900ED1">
        <w:t xml:space="preserve">Skalice, </w:t>
      </w:r>
      <w:r w:rsidR="007920B6">
        <w:t xml:space="preserve">a </w:t>
      </w:r>
      <w:r>
        <w:t>to do výše povoleného p</w:t>
      </w:r>
      <w:r w:rsidR="00900ED1">
        <w:t xml:space="preserve">očtu žáků uvedeného ve školském </w:t>
      </w:r>
      <w:r>
        <w:t>rejstříku (§ 36 školského zákona).</w:t>
      </w:r>
    </w:p>
    <w:p w14:paraId="60A6A93E" w14:textId="77777777" w:rsidR="00900ED1" w:rsidRDefault="00900ED1" w:rsidP="00172492">
      <w:pPr>
        <w:spacing w:after="0"/>
      </w:pPr>
    </w:p>
    <w:p w14:paraId="74B7993F" w14:textId="77777777" w:rsidR="00172492" w:rsidRDefault="00172492" w:rsidP="00172492">
      <w:pPr>
        <w:spacing w:after="0"/>
      </w:pPr>
      <w:r>
        <w:t xml:space="preserve">3. </w:t>
      </w:r>
      <w:r w:rsidR="00900ED1">
        <w:t>Děti</w:t>
      </w:r>
      <w:r>
        <w:t>, kte</w:t>
      </w:r>
      <w:r w:rsidR="00900ED1">
        <w:t xml:space="preserve">ré </w:t>
      </w:r>
      <w:r>
        <w:t xml:space="preserve">mají na ZŠ a MŠ Frýdek – Místek, </w:t>
      </w:r>
      <w:r w:rsidR="00900ED1">
        <w:t>Skalice</w:t>
      </w:r>
      <w:r>
        <w:t xml:space="preserve"> sourozence</w:t>
      </w:r>
    </w:p>
    <w:p w14:paraId="427EEB0A" w14:textId="77777777" w:rsidR="00900ED1" w:rsidRDefault="00900ED1" w:rsidP="00172492">
      <w:pPr>
        <w:spacing w:after="0"/>
      </w:pPr>
    </w:p>
    <w:p w14:paraId="1A0BC0DE" w14:textId="77777777" w:rsidR="00172492" w:rsidRDefault="00900ED1" w:rsidP="00900ED1">
      <w:pPr>
        <w:spacing w:after="0"/>
      </w:pPr>
      <w:r>
        <w:t>4</w:t>
      </w:r>
      <w:r w:rsidR="00172492">
        <w:t>.</w:t>
      </w:r>
      <w:r>
        <w:t xml:space="preserve"> Při větším počtu zájemců s místem trvalého pobytu v příslušném školském obvodu než je kapacita       školy, bude o přijetí do 1. ročníku rozhodovat los. Losování bude neveřejné, losovat budou členové školské rady za přítomnosti vedení školy</w:t>
      </w:r>
    </w:p>
    <w:p w14:paraId="4FF2BD25" w14:textId="77777777" w:rsidR="00172492" w:rsidRDefault="00172492" w:rsidP="00172492">
      <w:pPr>
        <w:spacing w:after="0"/>
      </w:pPr>
    </w:p>
    <w:p w14:paraId="2E4F0CA2" w14:textId="77777777" w:rsidR="00172492" w:rsidRDefault="00172492" w:rsidP="007920B6">
      <w:pPr>
        <w:spacing w:after="0"/>
        <w:jc w:val="both"/>
      </w:pPr>
      <w:r>
        <w:t>Rozhodnutí o přijetí k základnímu vzdělávání bude</w:t>
      </w:r>
      <w:r w:rsidR="007920B6">
        <w:t xml:space="preserve"> </w:t>
      </w:r>
      <w:r>
        <w:t>zákonným zástupcům žáků oznámeno</w:t>
      </w:r>
      <w:r w:rsidR="007920B6">
        <w:t xml:space="preserve"> informací</w:t>
      </w:r>
    </w:p>
    <w:p w14:paraId="29A474AD" w14:textId="77777777" w:rsidR="00172492" w:rsidRDefault="00172492" w:rsidP="007920B6">
      <w:pPr>
        <w:spacing w:after="0"/>
        <w:jc w:val="both"/>
      </w:pPr>
      <w:r>
        <w:t xml:space="preserve">na </w:t>
      </w:r>
      <w:hyperlink r:id="rId4" w:history="1">
        <w:r w:rsidR="00900ED1" w:rsidRPr="0041328C">
          <w:rPr>
            <w:rStyle w:val="Hypertextovodkaz"/>
          </w:rPr>
          <w:t>http://www.skolaskalice.cz/</w:t>
        </w:r>
      </w:hyperlink>
      <w:r w:rsidR="00900ED1">
        <w:t xml:space="preserve"> ne</w:t>
      </w:r>
      <w:r>
        <w:t xml:space="preserve">prodleně </w:t>
      </w:r>
      <w:r w:rsidRPr="00172492">
        <w:t>p</w:t>
      </w:r>
      <w:r>
        <w:t xml:space="preserve">o ukončení zápisu (každá žádost o přijetí bude mít své pořadové číslo). Zveřejněním seznamu se považují rozhodnutí, kterými se vyhovuje žádostem o přijetí ke vzdělávání, za oznámená. Následně bude zákonným zástupcům předáno písemné rozhodnutí ředitele školy o přijetí žáka k základnímu vzdělávání. </w:t>
      </w:r>
    </w:p>
    <w:p w14:paraId="251CD1D0" w14:textId="77777777" w:rsidR="00067978" w:rsidRDefault="00067978" w:rsidP="007920B6">
      <w:pPr>
        <w:spacing w:after="0"/>
        <w:jc w:val="both"/>
      </w:pPr>
    </w:p>
    <w:p w14:paraId="5DA9DE8B" w14:textId="77777777" w:rsidR="00900ED1" w:rsidRDefault="00900ED1" w:rsidP="007920B6">
      <w:pPr>
        <w:spacing w:after="0"/>
        <w:jc w:val="both"/>
      </w:pPr>
    </w:p>
    <w:p w14:paraId="58CB6D5C" w14:textId="77777777" w:rsidR="00900ED1" w:rsidRDefault="00900ED1" w:rsidP="007920B6">
      <w:pPr>
        <w:spacing w:after="0"/>
        <w:jc w:val="both"/>
      </w:pPr>
    </w:p>
    <w:p w14:paraId="0F2F4DB9" w14:textId="77777777" w:rsidR="00900ED1" w:rsidRDefault="00900ED1" w:rsidP="007920B6">
      <w:pPr>
        <w:spacing w:after="0"/>
        <w:jc w:val="both"/>
      </w:pPr>
      <w:r>
        <w:t>Ve Frýdku-Místku –</w:t>
      </w:r>
      <w:proofErr w:type="gramStart"/>
      <w:r>
        <w:t>Skalici  1.</w:t>
      </w:r>
      <w:proofErr w:type="gramEnd"/>
      <w:r>
        <w:t>2.2017</w:t>
      </w:r>
      <w:r>
        <w:tab/>
      </w:r>
      <w:r>
        <w:tab/>
        <w:t xml:space="preserve">Mgr. Denisa Rožnovská </w:t>
      </w:r>
      <w:proofErr w:type="spellStart"/>
      <w:r>
        <w:t>Rojíčková</w:t>
      </w:r>
      <w:proofErr w:type="spellEnd"/>
      <w:r>
        <w:t>, ředitelka školy</w:t>
      </w:r>
    </w:p>
    <w:sectPr w:rsidR="00900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492"/>
    <w:rsid w:val="00067978"/>
    <w:rsid w:val="00172492"/>
    <w:rsid w:val="004E1ED8"/>
    <w:rsid w:val="007920B6"/>
    <w:rsid w:val="00900ED1"/>
    <w:rsid w:val="00A43F8D"/>
    <w:rsid w:val="00B34AD1"/>
    <w:rsid w:val="00D6538E"/>
    <w:rsid w:val="00FD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BB501"/>
  <w15:docId w15:val="{EB710474-B364-4D1A-A24E-BA5AA6FBC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724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kolaskalice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Lískovec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Meyerová</dc:creator>
  <cp:lastModifiedBy>David Špurek</cp:lastModifiedBy>
  <cp:revision>2</cp:revision>
  <cp:lastPrinted>2015-01-19T09:55:00Z</cp:lastPrinted>
  <dcterms:created xsi:type="dcterms:W3CDTF">2021-07-13T08:57:00Z</dcterms:created>
  <dcterms:modified xsi:type="dcterms:W3CDTF">2021-07-13T08:57:00Z</dcterms:modified>
</cp:coreProperties>
</file>