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3"/>
        <w:tblW w:w="0" w:type="auto"/>
        <w:tblLayout w:type="fixed"/>
        <w:tblLook w:val="04A0" w:firstRow="1" w:lastRow="0" w:firstColumn="1" w:lastColumn="0" w:noHBand="0" w:noVBand="1"/>
      </w:tblPr>
      <w:tblGrid>
        <w:gridCol w:w="7230"/>
        <w:gridCol w:w="924"/>
        <w:gridCol w:w="918"/>
      </w:tblGrid>
      <w:tr w:rsidR="00352AD9" w14:paraId="145C885E" w14:textId="039C7ADF" w:rsidTr="003B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87F027" w14:textId="1AA80AF8" w:rsidR="00352AD9" w:rsidRPr="00D303F1" w:rsidRDefault="00352AD9" w:rsidP="005F2C08">
            <w:pPr>
              <w:spacing w:before="120" w:line="276" w:lineRule="auto"/>
              <w:rPr>
                <w:rFonts w:asciiTheme="minorHAnsi" w:hAnsiTheme="minorHAnsi" w:cs="Calibri Light"/>
                <w:sz w:val="26"/>
                <w:szCs w:val="26"/>
              </w:rPr>
            </w:pPr>
            <w:r w:rsidRPr="00D303F1">
              <w:rPr>
                <w:rFonts w:asciiTheme="minorHAnsi" w:hAnsiTheme="minorHAnsi" w:cs="Calibri Light"/>
                <w:sz w:val="26"/>
                <w:szCs w:val="26"/>
              </w:rPr>
              <w:t>Celoroční plán aktivit na školní rok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2264E0" w14:textId="1B4E67C1" w:rsidR="00352AD9" w:rsidRDefault="00352AD9" w:rsidP="005F2C08">
            <w:pPr>
              <w:spacing w:before="12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Light"/>
                <w:sz w:val="24"/>
                <w:szCs w:val="24"/>
              </w:rPr>
            </w:pPr>
            <w:r>
              <w:rPr>
                <w:rFonts w:asciiTheme="minorHAnsi" w:hAnsiTheme="minorHAnsi" w:cs="Calibri Light"/>
                <w:sz w:val="24"/>
                <w:szCs w:val="24"/>
              </w:rPr>
              <w:t>202</w:t>
            </w:r>
            <w:r>
              <w:rPr>
                <w:rFonts w:asciiTheme="minorHAnsi" w:hAnsiTheme="minorHAnsi" w:cs="Calibri Light"/>
                <w:sz w:val="24"/>
                <w:szCs w:val="24"/>
              </w:rPr>
              <w:t>2</w:t>
            </w:r>
            <w:r w:rsidRPr="00D303F1">
              <w:rPr>
                <w:rFonts w:asciiTheme="minorHAnsi" w:hAnsiTheme="minorHAnsi" w:cs="Calibri Light"/>
                <w:sz w:val="24"/>
                <w:szCs w:val="24"/>
              </w:rPr>
              <w:t>/202</w:t>
            </w:r>
            <w:r>
              <w:rPr>
                <w:rFonts w:asciiTheme="minorHAnsi" w:hAnsiTheme="minorHAnsi" w:cs="Calibri Light"/>
                <w:sz w:val="24"/>
                <w:szCs w:val="24"/>
              </w:rPr>
              <w:t>3</w:t>
            </w:r>
          </w:p>
        </w:tc>
      </w:tr>
      <w:tr w:rsidR="00352AD9" w14:paraId="5294E5CD" w14:textId="3384B121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E839A4" w14:textId="77777777" w:rsidR="00352AD9" w:rsidRPr="00D303F1" w:rsidRDefault="00352AD9" w:rsidP="005F2C08">
            <w:pPr>
              <w:spacing w:before="120" w:line="276" w:lineRule="auto"/>
              <w:rPr>
                <w:rFonts w:asciiTheme="minorHAnsi" w:hAnsiTheme="minorHAnsi" w:cs="Calibri Light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8C0AF8" w14:textId="77777777" w:rsidR="00352AD9" w:rsidRPr="00D303F1" w:rsidRDefault="00352AD9" w:rsidP="005F2C0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 Light"/>
                <w:sz w:val="24"/>
                <w:szCs w:val="24"/>
              </w:rPr>
            </w:pPr>
          </w:p>
        </w:tc>
      </w:tr>
      <w:tr w:rsidR="00352AD9" w:rsidRPr="0009661E" w14:paraId="62415D1E" w14:textId="0B8D869E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3540B96C" w14:textId="6C31B7EE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Zahájení školního roku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1636CF" w14:textId="19C7965C" w:rsidR="00352AD9" w:rsidRPr="001549E4" w:rsidRDefault="00352AD9" w:rsidP="00E06FE3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4F72098E" w14:textId="319A830B" w:rsidR="00352AD9" w:rsidRPr="001549E4" w:rsidRDefault="00E06FE3" w:rsidP="00E06FE3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ZÁŘÍ</w:t>
            </w:r>
          </w:p>
        </w:tc>
      </w:tr>
      <w:tr w:rsidR="00352AD9" w:rsidRPr="0009661E" w14:paraId="7565066A" w14:textId="64E5623A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09E3167" w14:textId="4A6A2656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Cvičení v přírodě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FD9E64D" w14:textId="29B50C7D" w:rsidR="00352AD9" w:rsidRPr="001549E4" w:rsidRDefault="00352AD9" w:rsidP="00E06FE3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EF63C83" w14:textId="77777777" w:rsidR="00352AD9" w:rsidRPr="001549E4" w:rsidRDefault="00352AD9" w:rsidP="00E06FE3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52AD9" w:rsidRPr="0009661E" w14:paraId="7F95A56F" w14:textId="577C4794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FB41222" w14:textId="654D9B44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Svět techniky- 5.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A28857A" w14:textId="62EB63C3" w:rsidR="00352AD9" w:rsidRPr="001549E4" w:rsidRDefault="00352AD9" w:rsidP="001549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5D2D860" w14:textId="77777777" w:rsidR="00352AD9" w:rsidRPr="001549E4" w:rsidRDefault="00352AD9" w:rsidP="00E06FE3">
            <w:pPr>
              <w:pStyle w:val="Odstavecseseznamem"/>
              <w:spacing w:before="120" w:line="276" w:lineRule="auto"/>
              <w:ind w:left="1080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52AD9" w:rsidRPr="0009661E" w14:paraId="6E716F1B" w14:textId="14C3AC06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AF886F1" w14:textId="6D4A5A5D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68575B"/>
                <w:sz w:val="24"/>
                <w:szCs w:val="24"/>
              </w:rPr>
              <w:t>Bruslení - 1.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B5D8985" w14:textId="7B5F0CAC" w:rsidR="00352AD9" w:rsidRPr="001549E4" w:rsidRDefault="00352AD9" w:rsidP="00E06FE3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1AB3128" w14:textId="77777777" w:rsidR="00352AD9" w:rsidRPr="001549E4" w:rsidRDefault="00352AD9" w:rsidP="00E06FE3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52AD9" w:rsidRPr="0009661E" w14:paraId="421D7BF1" w14:textId="0F89903E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0C05D11" w14:textId="587999BF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Svět techniky- 1., 2.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EBF0B33" w14:textId="087624B7" w:rsidR="00352AD9" w:rsidRPr="001549E4" w:rsidRDefault="00352AD9" w:rsidP="00E06FE3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B6F63A8" w14:textId="77777777" w:rsidR="00352AD9" w:rsidRPr="001549E4" w:rsidRDefault="00352AD9" w:rsidP="00E06FE3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52AD9" w:rsidRPr="0009661E" w14:paraId="28822A96" w14:textId="6B4EE24B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0028B348" w14:textId="2B4F41DB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Podzimní odpolední sportování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7285C2" w14:textId="68632A72" w:rsidR="00352AD9" w:rsidRPr="001549E4" w:rsidRDefault="00352AD9" w:rsidP="00E06FE3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4C4C5546" w14:textId="470F690F" w:rsidR="00352AD9" w:rsidRPr="001549E4" w:rsidRDefault="00E06FE3" w:rsidP="00E06FE3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ŘÍJEN</w:t>
            </w:r>
          </w:p>
        </w:tc>
      </w:tr>
      <w:tr w:rsidR="00352AD9" w:rsidRPr="0009661E" w14:paraId="32ABCE80" w14:textId="27704C5A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4A88CD1" w14:textId="1A9E3E6F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Bruslení- 1., 2.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12EFCF9" w14:textId="3F60470F" w:rsidR="00352AD9" w:rsidRPr="001549E4" w:rsidRDefault="00352AD9" w:rsidP="00E06FE3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1A2DDE15" w14:textId="77777777" w:rsidR="00352AD9" w:rsidRPr="001549E4" w:rsidRDefault="00352AD9" w:rsidP="00E06FE3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52AD9" w:rsidRPr="0009661E" w14:paraId="506D305C" w14:textId="6CAD86BF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41DC9AA" w14:textId="43CDF3ED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Dopravní výchova- 4.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5CE24FA" w14:textId="6B92D6A6" w:rsidR="00352AD9" w:rsidRPr="001549E4" w:rsidRDefault="00352AD9" w:rsidP="00E06FE3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817334A" w14:textId="77777777" w:rsidR="00352AD9" w:rsidRPr="001549E4" w:rsidRDefault="00352AD9" w:rsidP="00E06FE3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52AD9" w:rsidRPr="0009661E" w14:paraId="442C8D5F" w14:textId="0D1778ED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7E51357" w14:textId="4F13AF80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Svět techniky- 3., 4.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A23A2E1" w14:textId="7B419417" w:rsidR="00352AD9" w:rsidRPr="001549E4" w:rsidRDefault="00352AD9" w:rsidP="00E06FE3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886C3CF" w14:textId="77777777" w:rsidR="00352AD9" w:rsidRPr="001549E4" w:rsidRDefault="00352AD9" w:rsidP="00E06FE3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52AD9" w:rsidRPr="0009661E" w14:paraId="261114DF" w14:textId="4512C061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7C384442" w14:textId="4140AAA0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Bruslení- 1., 2. třída</w:t>
            </w: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9F9483" w14:textId="1DDB24E1" w:rsidR="00352AD9" w:rsidRPr="001549E4" w:rsidRDefault="00352AD9" w:rsidP="00E06FE3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7B6B1D74" w14:textId="77777777" w:rsidR="00352AD9" w:rsidRPr="001549E4" w:rsidRDefault="00352AD9" w:rsidP="00E06FE3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52AD9" w:rsidRPr="0009661E" w14:paraId="2C6975A7" w14:textId="5755F1A3" w:rsidTr="003B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785A7A16" w14:textId="377578EF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Soutěž – vydlabané dýně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0A9E58" w14:textId="7B3F7DDC" w:rsidR="00352AD9" w:rsidRPr="001549E4" w:rsidRDefault="00352AD9" w:rsidP="00E06FE3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1723D5DB" w14:textId="1C5C76F5" w:rsidR="00352AD9" w:rsidRPr="001549E4" w:rsidRDefault="00E06FE3" w:rsidP="00E06FE3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LISTOPAD</w:t>
            </w:r>
          </w:p>
        </w:tc>
      </w:tr>
      <w:tr w:rsidR="00352AD9" w:rsidRPr="0009661E" w14:paraId="70739275" w14:textId="54CFEBA7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4D35FC8" w14:textId="30AD3E78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Bruslení- 3., 4.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C0E6CE0" w14:textId="4DCC4D6B" w:rsidR="00352AD9" w:rsidRPr="001549E4" w:rsidRDefault="00352AD9" w:rsidP="00E06FE3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7904F3E" w14:textId="77777777" w:rsidR="00352AD9" w:rsidRPr="001549E4" w:rsidRDefault="00352AD9" w:rsidP="00E06FE3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52AD9" w:rsidRPr="0009661E" w14:paraId="37D78F61" w14:textId="063CD4BE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CC67E7A" w14:textId="01424CAD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Halloweenský průvod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5EEDE6C" w14:textId="31C2DC50" w:rsidR="00352AD9" w:rsidRPr="001549E4" w:rsidRDefault="00352AD9" w:rsidP="00E06FE3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6BA40FB" w14:textId="77777777" w:rsidR="00352AD9" w:rsidRPr="001549E4" w:rsidRDefault="00352AD9" w:rsidP="00E06FE3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52AD9" w:rsidRPr="0009661E" w14:paraId="2BBAF934" w14:textId="125BD3B9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3A45447" w14:textId="67843C79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Bruslení- 5.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242120B" w14:textId="1B8AA5C2" w:rsidR="00352AD9" w:rsidRPr="001549E4" w:rsidRDefault="00352AD9" w:rsidP="00E06FE3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7D62151" w14:textId="77777777" w:rsidR="00352AD9" w:rsidRPr="001549E4" w:rsidRDefault="00352AD9" w:rsidP="00E06FE3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52AD9" w:rsidRPr="0009661E" w14:paraId="17B80FC5" w14:textId="1CC91AB6" w:rsidTr="003B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3EF70520" w14:textId="5710CD91" w:rsidR="00352AD9" w:rsidRPr="001549E4" w:rsidRDefault="00352AD9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Bruslení- 3., 4. třída</w:t>
            </w: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8C702C" w14:textId="3105BBE6" w:rsidR="00352AD9" w:rsidRPr="001549E4" w:rsidRDefault="00352AD9" w:rsidP="00E06FE3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6A127C60" w14:textId="77777777" w:rsidR="00352AD9" w:rsidRPr="001549E4" w:rsidRDefault="00352AD9" w:rsidP="00E06FE3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1549E4" w:rsidRPr="0009661E" w14:paraId="51443BDB" w14:textId="623A5AEB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0B41AC7F" w14:textId="2A2E4619" w:rsidR="001549E4" w:rsidRPr="001549E4" w:rsidRDefault="001549E4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Mikulášská nadílka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8332E4" w14:textId="3DEE8A50" w:rsidR="001549E4" w:rsidRPr="001549E4" w:rsidRDefault="001549E4" w:rsidP="00E06FE3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73BEE6B9" w14:textId="7BF10BCA" w:rsidR="001549E4" w:rsidRPr="001549E4" w:rsidRDefault="001549E4" w:rsidP="00E06FE3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PROSINEC</w:t>
            </w:r>
          </w:p>
        </w:tc>
      </w:tr>
      <w:tr w:rsidR="001549E4" w:rsidRPr="0009661E" w14:paraId="5EA64A84" w14:textId="7DA642FC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1B9111B" w14:textId="4C440439" w:rsidR="001549E4" w:rsidRPr="001549E4" w:rsidRDefault="001549E4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Vánoční jarmark + zpívání koled v KD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3D21CC3" w14:textId="033CF9CE" w:rsidR="001549E4" w:rsidRPr="001549E4" w:rsidRDefault="001549E4" w:rsidP="00E06FE3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E64C072" w14:textId="77777777" w:rsidR="001549E4" w:rsidRPr="001549E4" w:rsidRDefault="001549E4" w:rsidP="00E06FE3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1549E4" w:rsidRPr="0009661E" w14:paraId="592E4EED" w14:textId="2A37BBD8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C859687" w14:textId="6862E20F" w:rsidR="001549E4" w:rsidRPr="001549E4" w:rsidRDefault="001549E4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Besídky ve třídách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BEC7417" w14:textId="55480609" w:rsidR="001549E4" w:rsidRPr="001549E4" w:rsidRDefault="001549E4" w:rsidP="00E06FE3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72E0CA2" w14:textId="77777777" w:rsidR="001549E4" w:rsidRPr="001549E4" w:rsidRDefault="001549E4" w:rsidP="00E06FE3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1549E4" w:rsidRPr="0009661E" w14:paraId="51B63EDD" w14:textId="77777777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42A0624" w14:textId="57968AF0" w:rsidR="001549E4" w:rsidRPr="001549E4" w:rsidRDefault="001549E4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B3A8125" w14:textId="77777777" w:rsidR="001549E4" w:rsidRPr="001549E4" w:rsidRDefault="001549E4" w:rsidP="00E06FE3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E796220" w14:textId="77777777" w:rsidR="001549E4" w:rsidRPr="001549E4" w:rsidRDefault="001549E4" w:rsidP="00E06FE3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1549E4" w:rsidRPr="0009661E" w14:paraId="6B8EFFDE" w14:textId="77777777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2E5CE9A2" w14:textId="77777777" w:rsidR="001549E4" w:rsidRPr="001549E4" w:rsidRDefault="001549E4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7BB3DC" w14:textId="77777777" w:rsidR="001549E4" w:rsidRPr="001549E4" w:rsidRDefault="001549E4" w:rsidP="00E06FE3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4DAFC7C0" w14:textId="77777777" w:rsidR="001549E4" w:rsidRPr="001549E4" w:rsidRDefault="001549E4" w:rsidP="00E06FE3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1549E4" w:rsidRPr="0009661E" w14:paraId="7497628C" w14:textId="7CA78168" w:rsidTr="003B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6096B941" w14:textId="5AF0C816" w:rsidR="001549E4" w:rsidRPr="001549E4" w:rsidRDefault="001549E4" w:rsidP="00352AD9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Karneval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4DE6AE" w14:textId="6A52D11C" w:rsidR="001549E4" w:rsidRPr="001549E4" w:rsidRDefault="001549E4" w:rsidP="00E06FE3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411C7BD3" w14:textId="03806D29" w:rsidR="001549E4" w:rsidRPr="001549E4" w:rsidRDefault="001549E4" w:rsidP="00E06FE3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LEDEN</w:t>
            </w:r>
          </w:p>
        </w:tc>
      </w:tr>
      <w:tr w:rsidR="001549E4" w:rsidRPr="0009661E" w14:paraId="1BDAD622" w14:textId="77777777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BE5871E" w14:textId="6E8735F9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Dopolední koncert žáků/Superstar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F7D6742" w14:textId="542E8E96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8EF3541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1549E4" w:rsidRPr="0009661E" w14:paraId="325C2845" w14:textId="77777777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F6AF2C6" w14:textId="77777777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4F07204" w14:textId="77777777" w:rsidR="001549E4" w:rsidRPr="001549E4" w:rsidRDefault="001549E4" w:rsidP="001549E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752E65C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1549E4" w:rsidRPr="0009661E" w14:paraId="4684387F" w14:textId="7CC73008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EAC7DAE" w14:textId="591E278A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A5E80E8" w14:textId="16125A48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08A8FB5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1549E4" w:rsidRPr="0009661E" w14:paraId="4C654F3B" w14:textId="77777777" w:rsidTr="003B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7D932447" w14:textId="77777777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E3B946" w14:textId="77777777" w:rsidR="001549E4" w:rsidRPr="001549E4" w:rsidRDefault="001549E4" w:rsidP="001549E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0B47611D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1549E4" w:rsidRPr="0009661E" w14:paraId="3EC55194" w14:textId="5EB7BC56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59782F69" w14:textId="331463AB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BFAFB9" w14:textId="3B31DCF4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49C1282D" w14:textId="66D2F7BA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ÚNOR</w:t>
            </w:r>
          </w:p>
        </w:tc>
      </w:tr>
      <w:tr w:rsidR="001549E4" w:rsidRPr="0009661E" w14:paraId="7DD65FA3" w14:textId="122F3219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2D780E5" w14:textId="30406F2A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0789AC6" w14:textId="02F6470C" w:rsidR="001549E4" w:rsidRPr="001549E4" w:rsidRDefault="001549E4" w:rsidP="001549E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7A1A434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1549E4" w:rsidRPr="0009661E" w14:paraId="5033DB96" w14:textId="77777777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7A9A9A3" w14:textId="77777777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2DDB318" w14:textId="77777777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E2C9A9A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1549E4" w:rsidRPr="0009661E" w14:paraId="69F9A6AD" w14:textId="77777777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40C6FF9" w14:textId="77777777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C30702F" w14:textId="77777777" w:rsidR="001549E4" w:rsidRPr="001549E4" w:rsidRDefault="001549E4" w:rsidP="001549E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94C94E9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1549E4" w:rsidRPr="0009661E" w14:paraId="7F9C94FB" w14:textId="77777777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280EDE2" w14:textId="77777777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732E852" w14:textId="77777777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70756DF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1549E4" w:rsidRPr="0009661E" w14:paraId="26519929" w14:textId="4F251E6E" w:rsidTr="003B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241FFBE2" w14:textId="376AE7A5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Plavání- 4., 5. třída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0ED6C1" w14:textId="02A08D94" w:rsidR="001549E4" w:rsidRPr="001549E4" w:rsidRDefault="001549E4" w:rsidP="001549E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5E0D3CFF" w14:textId="115DA05D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BŘEZEN</w:t>
            </w:r>
          </w:p>
        </w:tc>
      </w:tr>
      <w:tr w:rsidR="001549E4" w:rsidRPr="0009661E" w14:paraId="78E0EC87" w14:textId="3CE9F713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36D74DD" w14:textId="1B458826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9291A40" w14:textId="646420D5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76B87814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1549E4" w:rsidRPr="0009661E" w14:paraId="43801C99" w14:textId="1DE391DA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7DEEABB" w14:textId="5584E029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DDFF327" w14:textId="704C82D0" w:rsidR="001549E4" w:rsidRPr="001549E4" w:rsidRDefault="001549E4" w:rsidP="001549E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E5F11F7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1549E4" w:rsidRPr="0009661E" w14:paraId="72024CBB" w14:textId="60410C4B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4D5F61F" w14:textId="6598743C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F4FC340" w14:textId="42436AEF" w:rsidR="001549E4" w:rsidRPr="001549E4" w:rsidRDefault="001549E4" w:rsidP="001549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A8171BD" w14:textId="77777777" w:rsidR="001549E4" w:rsidRPr="001549E4" w:rsidRDefault="001549E4" w:rsidP="001549E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1549E4" w:rsidRPr="0009661E" w14:paraId="23FB089F" w14:textId="12F526FF" w:rsidTr="003B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5D46A402" w14:textId="24B01EDB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0EC726" w14:textId="2F6A38F4" w:rsidR="001549E4" w:rsidRPr="001549E4" w:rsidRDefault="001549E4" w:rsidP="001549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61E5B51D" w14:textId="77777777" w:rsidR="001549E4" w:rsidRPr="001549E4" w:rsidRDefault="001549E4" w:rsidP="001549E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1549E4" w:rsidRPr="0009661E" w14:paraId="1C252000" w14:textId="44620761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70869380" w14:textId="5365B7DA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B39A4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Velikonoční dílny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D58A3C" w14:textId="3AE051FF" w:rsidR="001549E4" w:rsidRPr="001549E4" w:rsidRDefault="001549E4" w:rsidP="001549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7FC1F903" w14:textId="0BEFC869" w:rsidR="001549E4" w:rsidRPr="001549E4" w:rsidRDefault="001549E4" w:rsidP="001549E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DUBEN</w:t>
            </w:r>
          </w:p>
        </w:tc>
      </w:tr>
      <w:tr w:rsidR="001549E4" w:rsidRPr="0009661E" w14:paraId="322D457E" w14:textId="4F7AF40E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74971BF" w14:textId="004B0762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79D8CBF" w14:textId="4AB6777B" w:rsidR="001549E4" w:rsidRPr="001549E4" w:rsidRDefault="001549E4" w:rsidP="001549E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AF1A29D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1549E4" w:rsidRPr="0009661E" w14:paraId="7DD96B26" w14:textId="62F83F98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DCFBEE7" w14:textId="5966DE44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5DB6C5F" w14:textId="55128D56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8AC8CE6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1549E4" w:rsidRPr="0009661E" w14:paraId="4C2B8E20" w14:textId="3EA635DC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8F08DB6" w14:textId="5A69C23A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Plavání- 4., 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F795129" w14:textId="43C50C69" w:rsidR="001549E4" w:rsidRPr="001549E4" w:rsidRDefault="001549E4" w:rsidP="001549E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96D1EC1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1549E4" w:rsidRPr="0009661E" w14:paraId="3782512C" w14:textId="77777777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3B76D7CE" w14:textId="77777777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41CB22" w14:textId="77777777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4C1AB443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1549E4" w:rsidRPr="0009661E" w14:paraId="6D01C949" w14:textId="77777777" w:rsidTr="003B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43800FAD" w14:textId="725796A9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B39A4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Den matek – vystoupení v KD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E62708" w14:textId="4236A34C" w:rsidR="001549E4" w:rsidRPr="001549E4" w:rsidRDefault="001549E4" w:rsidP="001549E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727426CF" w14:textId="51033A0A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KVĚTEN</w:t>
            </w:r>
          </w:p>
        </w:tc>
      </w:tr>
      <w:tr w:rsidR="001549E4" w:rsidRPr="0009661E" w14:paraId="303C9FB4" w14:textId="77777777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A84FE17" w14:textId="01523D87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Praha</w:t>
            </w:r>
            <w:r w:rsidR="003B39A4">
              <w:rPr>
                <w:rFonts w:asciiTheme="majorHAnsi" w:hAnsiTheme="majorHAnsi" w:cstheme="majorHAnsi"/>
                <w:sz w:val="24"/>
                <w:szCs w:val="24"/>
              </w:rPr>
              <w:t>-5. TŘÍDA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B1463E4" w14:textId="77777777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848E9C2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1549E4" w:rsidRPr="0009661E" w14:paraId="77866B75" w14:textId="77777777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7EE39C0" w14:textId="77777777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92A5124" w14:textId="77777777" w:rsidR="001549E4" w:rsidRPr="001549E4" w:rsidRDefault="001549E4" w:rsidP="001549E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777BC79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1549E4" w:rsidRPr="0009661E" w14:paraId="5FC28107" w14:textId="77777777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C27FDA1" w14:textId="77777777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539E281" w14:textId="77777777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8B3409D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1549E4" w:rsidRPr="0009661E" w14:paraId="17FFEA26" w14:textId="77777777" w:rsidTr="003B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596AB118" w14:textId="77777777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18BC2F" w14:textId="77777777" w:rsidR="001549E4" w:rsidRPr="001549E4" w:rsidRDefault="001549E4" w:rsidP="001549E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68F84870" w14:textId="77777777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1549E4" w:rsidRPr="0009661E" w14:paraId="27A0E7FA" w14:textId="77777777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2A4CAA28" w14:textId="298F3592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Kino KD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2893DA" w14:textId="55B71212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61BCEB6F" w14:textId="5642D74E" w:rsidR="001549E4" w:rsidRPr="001549E4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ČERVEN</w:t>
            </w:r>
          </w:p>
        </w:tc>
      </w:tr>
      <w:tr w:rsidR="001549E4" w:rsidRPr="0009661E" w14:paraId="6AE03800" w14:textId="77777777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0B68FF6" w14:textId="7606E7CB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Školní výlet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6BD8797" w14:textId="77777777" w:rsidR="001549E4" w:rsidRPr="001549E4" w:rsidRDefault="001549E4" w:rsidP="001549E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700780AC" w14:textId="77777777" w:rsidR="001549E4" w:rsidRPr="00E06FE3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1549E4" w:rsidRPr="0009661E" w14:paraId="086A4A7A" w14:textId="77777777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DDCA218" w14:textId="01F75B13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B39A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Procházka pohádkovým lesem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4436909" w14:textId="77777777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79212A8D" w14:textId="77777777" w:rsidR="001549E4" w:rsidRPr="00E06FE3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1549E4" w:rsidRPr="0009661E" w14:paraId="74FC00C6" w14:textId="77777777" w:rsidTr="0015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DB3C111" w14:textId="096D92FD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Dopolední koncert žáků/Superstar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4027DB1" w14:textId="77777777" w:rsidR="001549E4" w:rsidRPr="001549E4" w:rsidRDefault="001549E4" w:rsidP="001549E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E9CEB4E" w14:textId="77777777" w:rsidR="001549E4" w:rsidRPr="00E06FE3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1549E4" w:rsidRPr="0009661E" w14:paraId="57310CE5" w14:textId="77777777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10282101" w14:textId="77777777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86CE85" w14:textId="77777777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44ADB622" w14:textId="77777777" w:rsidR="001549E4" w:rsidRPr="00E06FE3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1549E4" w:rsidRPr="0009661E" w14:paraId="48C85F12" w14:textId="77777777" w:rsidTr="003B39A4">
        <w:trPr>
          <w:cantSplit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6A8D8446" w14:textId="000A96D0" w:rsidR="001549E4" w:rsidRPr="001549E4" w:rsidRDefault="003B39A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prozatím bez termínu: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1871A2" w14:textId="77777777" w:rsidR="001549E4" w:rsidRPr="001549E4" w:rsidRDefault="001549E4" w:rsidP="001549E4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0ECC2587" w14:textId="77777777" w:rsidR="001549E4" w:rsidRPr="00E06FE3" w:rsidRDefault="001549E4" w:rsidP="001549E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1549E4" w:rsidRPr="0009661E" w14:paraId="745E6537" w14:textId="77777777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E96232B" w14:textId="77777777" w:rsidR="001549E4" w:rsidRPr="001549E4" w:rsidRDefault="001549E4" w:rsidP="001549E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0CFF0DB" w14:textId="77777777" w:rsidR="001549E4" w:rsidRPr="001549E4" w:rsidRDefault="001549E4" w:rsidP="001549E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4457B8EE" w14:textId="77777777" w:rsidR="001549E4" w:rsidRPr="00E06FE3" w:rsidRDefault="001549E4" w:rsidP="001549E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3B39A4" w:rsidRPr="0009661E" w14:paraId="6C6A0743" w14:textId="77777777" w:rsidTr="001549E4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15A9687" w14:textId="2F50D60B" w:rsidR="003B39A4" w:rsidRPr="001549E4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b w:val="0"/>
                <w:bCs w:val="0"/>
                <w:caps w:val="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Knihovnická lekce ve Skalici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B4D6660" w14:textId="77777777" w:rsidR="003B39A4" w:rsidRPr="001549E4" w:rsidRDefault="003B39A4" w:rsidP="003B39A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435D4698" w14:textId="77777777" w:rsidR="003B39A4" w:rsidRPr="00E06FE3" w:rsidRDefault="003B39A4" w:rsidP="003B39A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3B39A4" w:rsidRPr="0009661E" w14:paraId="2BCCADCD" w14:textId="77777777" w:rsidTr="0015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29828BF" w14:textId="4B303FA2" w:rsidR="003B39A4" w:rsidRPr="001549E4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Dopravní výchova s MP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260116A" w14:textId="77777777" w:rsidR="003B39A4" w:rsidRPr="00E06FE3" w:rsidRDefault="003B39A4" w:rsidP="003B39A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3A88C3CF" w14:textId="77777777" w:rsidR="003B39A4" w:rsidRPr="00E06FE3" w:rsidRDefault="003B39A4" w:rsidP="003B39A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3B39A4" w:rsidRPr="0009661E" w14:paraId="3669A163" w14:textId="77777777" w:rsidTr="003B39A4">
        <w:trPr>
          <w:cantSplit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136741B" w14:textId="15060950" w:rsidR="003B39A4" w:rsidRPr="001549E4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Preventivní program Hasík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1111110" w14:textId="77777777" w:rsidR="003B39A4" w:rsidRPr="00E06FE3" w:rsidRDefault="003B39A4" w:rsidP="003B39A4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66C88A2C" w14:textId="77777777" w:rsidR="003B39A4" w:rsidRPr="00E06FE3" w:rsidRDefault="003B39A4" w:rsidP="003B39A4">
            <w:pPr>
              <w:spacing w:before="12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3B39A4" w:rsidRPr="0009661E" w14:paraId="11F8C70F" w14:textId="77777777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3D8E29E" w14:textId="23A00546" w:rsidR="003B39A4" w:rsidRPr="001549E4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Muzikoterapie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27ACE45" w14:textId="77777777" w:rsidR="003B39A4" w:rsidRPr="00E06FE3" w:rsidRDefault="003B39A4" w:rsidP="003B39A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1C48051C" w14:textId="77777777" w:rsidR="003B39A4" w:rsidRPr="00E06FE3" w:rsidRDefault="003B39A4" w:rsidP="003B39A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3B39A4" w:rsidRPr="0009661E" w14:paraId="3A8EA1BD" w14:textId="77777777" w:rsidTr="003B39A4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FEB0B6B" w14:textId="4CF725A5" w:rsidR="003B39A4" w:rsidRPr="001549E4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Divadelní představení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721BAAC" w14:textId="77777777" w:rsidR="003B39A4" w:rsidRPr="00E06FE3" w:rsidRDefault="003B39A4" w:rsidP="003B39A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7403382A" w14:textId="77777777" w:rsidR="003B39A4" w:rsidRPr="00E06FE3" w:rsidRDefault="003B39A4" w:rsidP="003B39A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3B39A4" w:rsidRPr="0009661E" w14:paraId="36E97E92" w14:textId="77777777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0806EE7" w14:textId="406C1544" w:rsidR="003B39A4" w:rsidRPr="001549E4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Beseda s myslivci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A2B5734" w14:textId="77777777" w:rsidR="003B39A4" w:rsidRPr="00E06FE3" w:rsidRDefault="003B39A4" w:rsidP="003B39A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4BBD4414" w14:textId="77777777" w:rsidR="003B39A4" w:rsidRPr="00E06FE3" w:rsidRDefault="003B39A4" w:rsidP="003B39A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3B39A4" w:rsidRPr="0009661E" w14:paraId="37483804" w14:textId="77777777" w:rsidTr="003B39A4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C9E383F" w14:textId="0D78A1E1" w:rsidR="003B39A4" w:rsidRPr="001549E4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Exkurze Rožnov pod Radhoštěm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CE0735F" w14:textId="77777777" w:rsidR="003B39A4" w:rsidRPr="00E06FE3" w:rsidRDefault="003B39A4" w:rsidP="003B39A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39B6DCFA" w14:textId="77777777" w:rsidR="003B39A4" w:rsidRPr="0009661E" w:rsidRDefault="003B39A4" w:rsidP="003B39A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B39A4" w:rsidRPr="0009661E" w14:paraId="5FB7A1F2" w14:textId="77777777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DBDB322" w14:textId="67E6F5D9" w:rsidR="003B39A4" w:rsidRPr="001549E4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B39A4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Odpolední předehrávka ZUŠ pro rodiče 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18DF3FC" w14:textId="77777777" w:rsidR="003B39A4" w:rsidRPr="00E06FE3" w:rsidRDefault="003B39A4" w:rsidP="003B39A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0DD5D777" w14:textId="77777777" w:rsidR="003B39A4" w:rsidRPr="0009661E" w:rsidRDefault="003B39A4" w:rsidP="003B39A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B39A4" w:rsidRPr="0009661E" w14:paraId="27D71C36" w14:textId="77777777" w:rsidTr="003B39A4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4688963" w14:textId="1B54ADAE" w:rsidR="003B39A4" w:rsidRPr="001549E4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96B82E3" w14:textId="77777777" w:rsidR="003B39A4" w:rsidRPr="00E06FE3" w:rsidRDefault="003B39A4" w:rsidP="003B39A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2C893C32" w14:textId="77777777" w:rsidR="003B39A4" w:rsidRPr="0009661E" w:rsidRDefault="003B39A4" w:rsidP="003B39A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B39A4" w:rsidRPr="0009661E" w14:paraId="2D5A48E0" w14:textId="77777777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21E9AFC" w14:textId="1A97AED3" w:rsidR="003B39A4" w:rsidRPr="001549E4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B2C5A7C" w14:textId="77777777" w:rsidR="003B39A4" w:rsidRPr="00E06FE3" w:rsidRDefault="003B39A4" w:rsidP="003B39A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1F9835F2" w14:textId="77777777" w:rsidR="003B39A4" w:rsidRPr="0009661E" w:rsidRDefault="003B39A4" w:rsidP="003B39A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B39A4" w:rsidRPr="0009661E" w14:paraId="162ED2DB" w14:textId="77777777" w:rsidTr="003B39A4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4D1545F" w14:textId="77777777" w:rsidR="003B39A4" w:rsidRPr="0009661E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D9EA871" w14:textId="77777777" w:rsidR="003B39A4" w:rsidRPr="00E06FE3" w:rsidRDefault="003B39A4" w:rsidP="003B39A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6AB0A820" w14:textId="77777777" w:rsidR="003B39A4" w:rsidRPr="0009661E" w:rsidRDefault="003B39A4" w:rsidP="003B39A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B39A4" w:rsidRPr="0009661E" w14:paraId="2279EAEA" w14:textId="77777777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5AB9484" w14:textId="77777777" w:rsidR="003B39A4" w:rsidRPr="0009661E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26D5BC0" w14:textId="77777777" w:rsidR="003B39A4" w:rsidRPr="00E06FE3" w:rsidRDefault="003B39A4" w:rsidP="003B39A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6865BFBF" w14:textId="77777777" w:rsidR="003B39A4" w:rsidRPr="0009661E" w:rsidRDefault="003B39A4" w:rsidP="003B39A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B39A4" w:rsidRPr="0009661E" w14:paraId="2C986EEB" w14:textId="77777777" w:rsidTr="003B39A4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EB503C0" w14:textId="77777777" w:rsidR="003B39A4" w:rsidRPr="0009661E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15DB385" w14:textId="77777777" w:rsidR="003B39A4" w:rsidRPr="00E06FE3" w:rsidRDefault="003B39A4" w:rsidP="003B39A4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52BCB5D4" w14:textId="77777777" w:rsidR="003B39A4" w:rsidRPr="0009661E" w:rsidRDefault="003B39A4" w:rsidP="003B39A4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B39A4" w:rsidRPr="0009661E" w14:paraId="304D9270" w14:textId="77777777" w:rsidTr="003B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B9693B0" w14:textId="77777777" w:rsidR="003B39A4" w:rsidRPr="0009661E" w:rsidRDefault="003B39A4" w:rsidP="003B39A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AAC8D5F" w14:textId="77777777" w:rsidR="003B39A4" w:rsidRPr="00E06FE3" w:rsidRDefault="003B39A4" w:rsidP="003B39A4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58B84576" w14:textId="77777777" w:rsidR="003B39A4" w:rsidRPr="0009661E" w:rsidRDefault="003B39A4" w:rsidP="003B39A4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1121884" w14:textId="77777777" w:rsidR="003D2D4B" w:rsidRDefault="00000000"/>
    <w:sectPr w:rsidR="003D2D4B" w:rsidSect="003B39A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B43CB"/>
    <w:multiLevelType w:val="hybridMultilevel"/>
    <w:tmpl w:val="D792B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62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D9"/>
    <w:rsid w:val="001549E4"/>
    <w:rsid w:val="002A3461"/>
    <w:rsid w:val="00352AD9"/>
    <w:rsid w:val="003B39A4"/>
    <w:rsid w:val="008B7354"/>
    <w:rsid w:val="00954A1E"/>
    <w:rsid w:val="00B132ED"/>
    <w:rsid w:val="00E0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5747"/>
  <w15:chartTrackingRefBased/>
  <w15:docId w15:val="{4AE6B8B3-9291-40D0-AFE2-D5658D43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352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35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Kovalová</dc:creator>
  <cp:keywords/>
  <dc:description/>
  <cp:lastModifiedBy>Nikola Kovalová</cp:lastModifiedBy>
  <cp:revision>2</cp:revision>
  <dcterms:created xsi:type="dcterms:W3CDTF">2022-09-08T11:12:00Z</dcterms:created>
  <dcterms:modified xsi:type="dcterms:W3CDTF">2022-09-08T11:35:00Z</dcterms:modified>
</cp:coreProperties>
</file>