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36D00" w14:textId="286BEB13" w:rsidR="003162D4" w:rsidRPr="003162D4" w:rsidRDefault="00E417E4" w:rsidP="00027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Ž</w:t>
      </w:r>
      <w:r w:rsidR="003162D4" w:rsidRPr="003162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ádost o sponzorský dar</w:t>
      </w:r>
    </w:p>
    <w:p w14:paraId="69896C51" w14:textId="3121AA3E" w:rsidR="00AB3DB1" w:rsidRDefault="003162D4" w:rsidP="00976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16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Rádi bychom Vás požádali o podporu a pomoc při financování vybavení </w:t>
      </w:r>
      <w:r w:rsidR="00AB3D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nově zři</w:t>
      </w:r>
      <w:r w:rsidR="00E417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AB3D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ovaného</w:t>
      </w:r>
      <w:r w:rsidR="00E417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oddělení mateřské školy</w:t>
      </w:r>
      <w:r w:rsidRPr="00316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Naší snahou je, aby prostředí, ve kterém se děti a žáci pohybují, bylo příjemné a odráželo se na jejich spokojenosti a výsledcích vzdělávání. Každý rok pořizujeme řadu didaktických pomůcek, </w:t>
      </w:r>
      <w:r w:rsidR="00AB3D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nový nábytek a vybavení </w:t>
      </w:r>
      <w:r w:rsidR="00EE2B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 </w:t>
      </w:r>
      <w:r w:rsidR="00AB3D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</w:t>
      </w:r>
      <w:r w:rsidR="00EE2B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="00AB3D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školky, družiny i zahrad</w:t>
      </w:r>
      <w:r w:rsidR="00EE2B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="00AB3D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80D5F07" w14:textId="77777777" w:rsidR="00AB3DB1" w:rsidRDefault="00AB3DB1" w:rsidP="00976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 velký zájem o umístění dětí v naší mateřské škole</w:t>
      </w:r>
      <w:r w:rsidR="00E417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jsme 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rozhodli </w:t>
      </w:r>
      <w:r w:rsidR="00E417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otevřít další oddělení mateřské školy.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 tím souvisí také stavební úpravy sociálního zařízení, které bud</w:t>
      </w:r>
      <w:r w:rsidR="00B66C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výši 700 000,- Kč. Tyto stavebn</w:t>
      </w:r>
      <w:r w:rsidR="00B66C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úpravy budou uhrazeny z finančních prostředků školy a částečně z mimořádného příspěvku zřizovatele. </w:t>
      </w:r>
    </w:p>
    <w:p w14:paraId="14037633" w14:textId="2CF55175" w:rsidR="00AB3DB1" w:rsidRPr="00AB3DB1" w:rsidRDefault="00AB3DB1" w:rsidP="009763B7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B3DB1">
        <w:rPr>
          <w:rFonts w:ascii="Times New Roman" w:hAnsi="Times New Roman" w:cs="Times New Roman"/>
          <w:sz w:val="24"/>
          <w:szCs w:val="24"/>
          <w:lang w:eastAsia="cs-CZ"/>
        </w:rPr>
        <w:t>Dále nás čeká přeměna prostor stávající tělocvičny na hernu mateřské školy</w:t>
      </w:r>
      <w:r w:rsidR="00327837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3DA3028" w14:textId="5A42C946" w:rsidR="003162D4" w:rsidRPr="00AB3DB1" w:rsidRDefault="00D4259A" w:rsidP="009763B7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B3DB1">
        <w:rPr>
          <w:rFonts w:ascii="Times New Roman" w:hAnsi="Times New Roman" w:cs="Times New Roman"/>
          <w:sz w:val="24"/>
          <w:szCs w:val="24"/>
          <w:lang w:eastAsia="cs-CZ"/>
        </w:rPr>
        <w:t>Na v</w:t>
      </w:r>
      <w:r w:rsidR="00E417E4" w:rsidRPr="00AB3DB1">
        <w:rPr>
          <w:rFonts w:ascii="Times New Roman" w:hAnsi="Times New Roman" w:cs="Times New Roman"/>
          <w:sz w:val="24"/>
          <w:szCs w:val="24"/>
          <w:lang w:eastAsia="cs-CZ"/>
        </w:rPr>
        <w:t xml:space="preserve">ybavení tohoto oddělení bude </w:t>
      </w:r>
      <w:r w:rsidRPr="00AB3DB1">
        <w:rPr>
          <w:rFonts w:ascii="Times New Roman" w:hAnsi="Times New Roman" w:cs="Times New Roman"/>
          <w:sz w:val="24"/>
          <w:szCs w:val="24"/>
          <w:lang w:eastAsia="cs-CZ"/>
        </w:rPr>
        <w:t>potřeba 250 000,- Kč</w:t>
      </w:r>
      <w:r w:rsidR="00AB3DB1" w:rsidRPr="00AB3DB1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AB3DB1"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</w:p>
    <w:p w14:paraId="4476601F" w14:textId="2343BD49" w:rsidR="003162D4" w:rsidRPr="003162D4" w:rsidRDefault="003162D4" w:rsidP="00976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16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Pomozte nám</w:t>
      </w:r>
      <w:r w:rsidR="00B66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prosím, </w:t>
      </w:r>
      <w:r w:rsidRPr="00316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vybavit prostory školky</w:t>
      </w:r>
      <w:r w:rsidR="00EE2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</w:t>
      </w:r>
    </w:p>
    <w:p w14:paraId="0C526D31" w14:textId="25543BF6" w:rsidR="003162D4" w:rsidRPr="003162D4" w:rsidRDefault="00D4259A" w:rsidP="009763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Nábytek</w:t>
      </w:r>
      <w:r w:rsidR="00AB3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(stoly, židličky, skříňky, držáky na kelímky, na ručníky)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3162D4" w:rsidRPr="00316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AB3D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AB3D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AB3D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3162D4" w:rsidRPr="00316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poř. cena   </w:t>
      </w:r>
      <w:r w:rsidR="004160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B3D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="003162D4" w:rsidRPr="00316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="009763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162D4" w:rsidRPr="00316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000 Kč</w:t>
      </w:r>
    </w:p>
    <w:p w14:paraId="5133A1CE" w14:textId="5D453BDC" w:rsidR="003162D4" w:rsidRPr="003162D4" w:rsidRDefault="00D4259A" w:rsidP="009763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Lehátka + příslušenství</w:t>
      </w:r>
      <w:r w:rsidR="00AB3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 w:rsidR="003162D4" w:rsidRPr="00316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                                       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3162D4" w:rsidRPr="00316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poř. cena   </w:t>
      </w:r>
      <w:r w:rsidR="004160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B3D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55</w:t>
      </w:r>
      <w:r w:rsidR="009763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162D4" w:rsidRPr="00316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000 Kč</w:t>
      </w:r>
    </w:p>
    <w:p w14:paraId="44D32DBC" w14:textId="287F5F52" w:rsidR="003162D4" w:rsidRPr="00D4259A" w:rsidRDefault="00D4259A" w:rsidP="009763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Hračk</w:t>
      </w:r>
      <w:r w:rsidR="00AB3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+ výtvarné potřeby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3162D4" w:rsidRPr="00316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3162D4" w:rsidRPr="00316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poř. cena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160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B3D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</w:t>
      </w:r>
      <w:r w:rsidR="009763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162D4" w:rsidRPr="00316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000 Kč</w:t>
      </w:r>
    </w:p>
    <w:p w14:paraId="748E4D3A" w14:textId="05BC18E1" w:rsidR="00D4259A" w:rsidRPr="00D4259A" w:rsidRDefault="00EE2BF7" w:rsidP="009763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Podlahové PVC</w:t>
      </w:r>
      <w:r w:rsidR="00D42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+ koberec</w:t>
      </w:r>
      <w:r w:rsidR="00D42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D42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D42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D42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D42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D4259A" w:rsidRPr="00316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poř. cena  </w:t>
      </w:r>
      <w:r w:rsidR="00D425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160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425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30 000 Kč</w:t>
      </w:r>
    </w:p>
    <w:p w14:paraId="1235924C" w14:textId="77777777" w:rsidR="004160BD" w:rsidRPr="004160BD" w:rsidRDefault="00D4259A" w:rsidP="009763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Žaluzie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316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poř. cena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160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</w:t>
      </w:r>
      <w:r w:rsidR="00AB3D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="004160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000 Kč</w:t>
      </w:r>
    </w:p>
    <w:p w14:paraId="2C3A3A90" w14:textId="3FEF9192" w:rsidR="00D4259A" w:rsidRPr="003162D4" w:rsidRDefault="004160BD" w:rsidP="009763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Akumulační kamna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EE2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(2 ks)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316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poř. cena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B3D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000 Kč</w:t>
      </w:r>
      <w:r w:rsidR="00D42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</w:p>
    <w:p w14:paraId="50E56EB1" w14:textId="77777777" w:rsidR="003162D4" w:rsidRPr="003162D4" w:rsidRDefault="003162D4" w:rsidP="00976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D467FA" w14:textId="3A7A6849" w:rsidR="00B66C70" w:rsidRPr="00B66C70" w:rsidRDefault="00B66C70" w:rsidP="009763B7">
      <w:pPr>
        <w:jc w:val="both"/>
        <w:rPr>
          <w:rFonts w:ascii="Times New Roman" w:hAnsi="Times New Roman" w:cs="Times New Roman"/>
          <w:sz w:val="24"/>
          <w:szCs w:val="24"/>
        </w:rPr>
      </w:pPr>
      <w:r w:rsidRPr="00B66C70">
        <w:rPr>
          <w:rFonts w:ascii="Times New Roman" w:hAnsi="Times New Roman" w:cs="Times New Roman"/>
          <w:sz w:val="24"/>
          <w:szCs w:val="24"/>
        </w:rPr>
        <w:t>Za jakoukoli finanční či věcnou pomoc předem děkujeme. Při předání daru samozřejmě dostanete oficiální darovací smlouvu se všemi náležitostmi, které k ní patří. Naše školka by ráda pořídila z finančních darů vybavení uvedené v seznamu. V případě, že budete chtít přispět zakoupením některé položky, prosím kontaktujte mě předem, aby zbytečně nedošlo k</w:t>
      </w:r>
      <w:r w:rsidR="009763B7">
        <w:rPr>
          <w:rFonts w:ascii="Times New Roman" w:hAnsi="Times New Roman" w:cs="Times New Roman"/>
          <w:sz w:val="24"/>
          <w:szCs w:val="24"/>
        </w:rPr>
        <w:t> </w:t>
      </w:r>
      <w:r w:rsidRPr="00B66C70">
        <w:rPr>
          <w:rFonts w:ascii="Times New Roman" w:hAnsi="Times New Roman" w:cs="Times New Roman"/>
          <w:sz w:val="24"/>
          <w:szCs w:val="24"/>
        </w:rPr>
        <w:t xml:space="preserve">nakoupení položky dvakrát. </w:t>
      </w:r>
    </w:p>
    <w:p w14:paraId="4BA595F8" w14:textId="77777777" w:rsidR="003162D4" w:rsidRPr="003162D4" w:rsidRDefault="003162D4" w:rsidP="00976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16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Sponzorský dar je možné zaslat na účet školy: 181 9</w:t>
      </w:r>
      <w:r w:rsidR="00B66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85</w:t>
      </w:r>
      <w:r w:rsidRPr="00316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B66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880</w:t>
      </w:r>
      <w:r w:rsidRPr="00316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/0300</w:t>
      </w:r>
    </w:p>
    <w:p w14:paraId="2A77351E" w14:textId="77777777" w:rsidR="00B66C70" w:rsidRDefault="00B66C70" w:rsidP="00976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A3D9A90" w14:textId="77777777" w:rsidR="00B66C70" w:rsidRDefault="00B66C70" w:rsidP="00976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85F57E8" w14:textId="77777777" w:rsidR="003162D4" w:rsidRPr="003162D4" w:rsidRDefault="003162D4" w:rsidP="009763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16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Velice děkujeme za projevenou přízeň.</w:t>
      </w:r>
    </w:p>
    <w:p w14:paraId="2CBC5811" w14:textId="64B0609C" w:rsidR="003162D4" w:rsidRPr="003162D4" w:rsidRDefault="003162D4" w:rsidP="009763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16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Ředitelka školy, učitel</w:t>
      </w:r>
      <w:r w:rsidR="00B66C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ky</w:t>
      </w:r>
      <w:r w:rsidR="00EE2B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316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žáci</w:t>
      </w:r>
      <w:r w:rsidR="00B66C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děti</w:t>
      </w:r>
    </w:p>
    <w:p w14:paraId="508B5685" w14:textId="77777777" w:rsidR="003162D4" w:rsidRDefault="003162D4" w:rsidP="009763B7">
      <w:pPr>
        <w:jc w:val="both"/>
      </w:pPr>
    </w:p>
    <w:sectPr w:rsidR="00316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25AA"/>
    <w:multiLevelType w:val="multilevel"/>
    <w:tmpl w:val="36D8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438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B9"/>
    <w:rsid w:val="00027C1D"/>
    <w:rsid w:val="003162D4"/>
    <w:rsid w:val="00327837"/>
    <w:rsid w:val="004160BD"/>
    <w:rsid w:val="006D0AB9"/>
    <w:rsid w:val="009763B7"/>
    <w:rsid w:val="00A40A3E"/>
    <w:rsid w:val="00AB3DB1"/>
    <w:rsid w:val="00B66C70"/>
    <w:rsid w:val="00D4259A"/>
    <w:rsid w:val="00E417E4"/>
    <w:rsid w:val="00EB4017"/>
    <w:rsid w:val="00E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F4F3"/>
  <w15:chartTrackingRefBased/>
  <w15:docId w15:val="{AE43D83D-5D67-444F-9E26-71DC2ED1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1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B3D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Rožnovská Rojíčková</dc:creator>
  <cp:keywords/>
  <dc:description/>
  <cp:lastModifiedBy>Nikola Kovalová</cp:lastModifiedBy>
  <cp:revision>5</cp:revision>
  <dcterms:created xsi:type="dcterms:W3CDTF">2022-10-10T07:45:00Z</dcterms:created>
  <dcterms:modified xsi:type="dcterms:W3CDTF">2022-10-12T05:35:00Z</dcterms:modified>
</cp:coreProperties>
</file>