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4C26" w14:textId="77777777" w:rsidR="00A90FE5" w:rsidRPr="008B1123" w:rsidRDefault="00A90FE5" w:rsidP="00A90FE5">
      <w:pPr>
        <w:jc w:val="center"/>
        <w:rPr>
          <w:sz w:val="48"/>
          <w:szCs w:val="48"/>
        </w:rPr>
      </w:pPr>
      <w:r w:rsidRPr="008B1123">
        <w:rPr>
          <w:b/>
          <w:caps/>
          <w:sz w:val="48"/>
          <w:szCs w:val="48"/>
        </w:rPr>
        <w:t>ŠKOLNÍ ŘÁD</w:t>
      </w:r>
      <w:r>
        <w:rPr>
          <w:b/>
          <w:caps/>
          <w:sz w:val="48"/>
          <w:szCs w:val="48"/>
        </w:rPr>
        <w:t xml:space="preserve"> MATEŘSKÉ ŠKOLY</w:t>
      </w:r>
    </w:p>
    <w:p w14:paraId="10323CED" w14:textId="77777777" w:rsidR="00A90FE5" w:rsidRPr="008B1123" w:rsidRDefault="00A90FE5" w:rsidP="00A90FE5">
      <w:pPr>
        <w:rPr>
          <w:sz w:val="23"/>
          <w:szCs w:val="23"/>
        </w:rPr>
      </w:pPr>
    </w:p>
    <w:p w14:paraId="725811F5" w14:textId="2D91CB9C" w:rsidR="00A90FE5" w:rsidRPr="008B1123" w:rsidRDefault="00A90FE5" w:rsidP="00A90FE5">
      <w:pPr>
        <w:rPr>
          <w:sz w:val="23"/>
          <w:szCs w:val="23"/>
        </w:rPr>
      </w:pPr>
      <w:r>
        <w:rPr>
          <w:sz w:val="23"/>
          <w:szCs w:val="23"/>
        </w:rPr>
        <w:t>č</w:t>
      </w:r>
      <w:r w:rsidRPr="00EB23B6">
        <w:rPr>
          <w:sz w:val="23"/>
          <w:szCs w:val="23"/>
        </w:rPr>
        <w:t>.j.</w:t>
      </w:r>
      <w:r w:rsidRPr="008B1123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33AA8">
        <w:rPr>
          <w:sz w:val="23"/>
          <w:szCs w:val="23"/>
        </w:rPr>
        <w:t>519</w:t>
      </w:r>
      <w:r>
        <w:rPr>
          <w:sz w:val="23"/>
          <w:szCs w:val="23"/>
        </w:rPr>
        <w:t>/ZS/2022</w:t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  <w:t xml:space="preserve"> </w:t>
      </w:r>
    </w:p>
    <w:p w14:paraId="37B5D73F" w14:textId="77777777" w:rsidR="00A90FE5" w:rsidRPr="008B1123" w:rsidRDefault="00A90FE5" w:rsidP="00A90FE5">
      <w:pPr>
        <w:rPr>
          <w:sz w:val="23"/>
          <w:szCs w:val="23"/>
        </w:rPr>
      </w:pPr>
      <w:r w:rsidRPr="008B1123">
        <w:rPr>
          <w:sz w:val="23"/>
          <w:szCs w:val="23"/>
        </w:rPr>
        <w:t>Vypracoval:</w:t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  <w:t>ředitelka školy</w:t>
      </w:r>
    </w:p>
    <w:p w14:paraId="560F4D73" w14:textId="77777777" w:rsidR="00A90FE5" w:rsidRDefault="00A90FE5" w:rsidP="00A90FE5">
      <w:pPr>
        <w:rPr>
          <w:sz w:val="23"/>
          <w:szCs w:val="23"/>
        </w:rPr>
      </w:pPr>
      <w:r w:rsidRPr="008B1123">
        <w:rPr>
          <w:sz w:val="23"/>
          <w:szCs w:val="23"/>
        </w:rPr>
        <w:t>Pedagogická rada projednala dne:</w:t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>
        <w:rPr>
          <w:sz w:val="23"/>
          <w:szCs w:val="23"/>
        </w:rPr>
        <w:t>30.8.2022</w:t>
      </w:r>
    </w:p>
    <w:p w14:paraId="241B0C25" w14:textId="77777777" w:rsidR="00A90FE5" w:rsidRPr="008B1123" w:rsidRDefault="00A90FE5" w:rsidP="00A90FE5">
      <w:pPr>
        <w:rPr>
          <w:sz w:val="23"/>
          <w:szCs w:val="23"/>
        </w:rPr>
      </w:pPr>
      <w:r w:rsidRPr="008B1123">
        <w:rPr>
          <w:sz w:val="23"/>
          <w:szCs w:val="23"/>
        </w:rPr>
        <w:t>Směrnice nabývá platnosti ode dne:</w:t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>
        <w:rPr>
          <w:sz w:val="23"/>
          <w:szCs w:val="23"/>
        </w:rPr>
        <w:t>1.9.2022</w:t>
      </w:r>
    </w:p>
    <w:p w14:paraId="3CADB957" w14:textId="77777777" w:rsidR="00A90FE5" w:rsidRPr="008B1123" w:rsidRDefault="00A90FE5" w:rsidP="00A90FE5">
      <w:pPr>
        <w:rPr>
          <w:sz w:val="23"/>
          <w:szCs w:val="23"/>
        </w:rPr>
      </w:pPr>
      <w:r w:rsidRPr="008B1123">
        <w:rPr>
          <w:sz w:val="23"/>
          <w:szCs w:val="23"/>
        </w:rPr>
        <w:t>Směrnice nabývá účinnosti ode dne:</w:t>
      </w:r>
      <w:r w:rsidRPr="008B1123">
        <w:rPr>
          <w:sz w:val="23"/>
          <w:szCs w:val="23"/>
        </w:rPr>
        <w:tab/>
      </w:r>
      <w:r w:rsidRPr="008B1123">
        <w:rPr>
          <w:sz w:val="23"/>
          <w:szCs w:val="23"/>
        </w:rPr>
        <w:tab/>
      </w:r>
      <w:r>
        <w:rPr>
          <w:sz w:val="23"/>
          <w:szCs w:val="23"/>
        </w:rPr>
        <w:t>1.9.2022</w:t>
      </w:r>
    </w:p>
    <w:p w14:paraId="6FAC0689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5839DF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5510C97" w14:textId="77777777" w:rsidR="001305C7" w:rsidRPr="00133AA8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133AA8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FFA52B4" wp14:editId="7143A578">
                <wp:simplePos x="0" y="0"/>
                <wp:positionH relativeFrom="page">
                  <wp:posOffset>897940</wp:posOffset>
                </wp:positionH>
                <wp:positionV relativeFrom="line">
                  <wp:posOffset>119635</wp:posOffset>
                </wp:positionV>
                <wp:extent cx="5272405" cy="152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2405" h="1524">
                              <a:moveTo>
                                <a:pt x="0" y="1524"/>
                              </a:moveTo>
                              <a:lnTo>
                                <a:pt x="5272405" y="1524"/>
                              </a:lnTo>
                              <a:lnTo>
                                <a:pt x="5272405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C75C2" id="Freeform 117" o:spid="_x0000_s1026" style="position:absolute;margin-left:70.7pt;margin-top:9.4pt;width:415.15pt;height:.1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7240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" path="m,1524r5272405,l5272405,,,,,1524xe" fillcolor="#03c" stroked="f" strokeweight="1pt">
                <v:path arrowok="t"/>
                <w10:wrap anchorx="page" anchory="line"/>
              </v:shape>
            </w:pict>
          </mc:Fallback>
        </mc:AlternateContent>
      </w:r>
      <w:r w:rsidRPr="00133AA8">
        <w:rPr>
          <w:rFonts w:ascii="Times New Roman" w:hAnsi="Times New Roman" w:cs="Times New Roman"/>
          <w:color w:val="0033CC"/>
          <w:sz w:val="24"/>
          <w:szCs w:val="24"/>
        </w:rPr>
        <w:t>Modře označený text neplatí pro děti, které nemají po</w:t>
      </w:r>
      <w:r w:rsidRPr="00133AA8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133AA8">
        <w:rPr>
          <w:rFonts w:ascii="Times New Roman" w:hAnsi="Times New Roman" w:cs="Times New Roman"/>
          <w:color w:val="0033CC"/>
          <w:sz w:val="24"/>
          <w:szCs w:val="24"/>
        </w:rPr>
        <w:t xml:space="preserve">inné předškolní vzdělávání.  </w:t>
      </w:r>
    </w:p>
    <w:p w14:paraId="615CC53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077A7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Ředitelka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souladu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§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odst.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kona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č. 561/2004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b.,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předškolním,  základním,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středním,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vyšším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odborném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jiném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(školský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zákon),  v platné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znění,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vydává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řád,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kterým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upřesňují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jemné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vztahy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mezi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dětmi,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jejic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zákonnými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upci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městnanci školy.  </w:t>
      </w:r>
    </w:p>
    <w:p w14:paraId="1CF2281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F97DD6" w14:textId="77777777" w:rsidR="001305C7" w:rsidRPr="0078152D" w:rsidRDefault="001B7C30" w:rsidP="0078152D">
      <w:pPr>
        <w:pStyle w:val="Odstavecseseznamem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Čl. I Práva a povinností účastníků předškolní výchovy a vzdělávání</w:t>
      </w:r>
    </w:p>
    <w:p w14:paraId="4E5D2F0B" w14:textId="77777777" w:rsidR="00BA22D3" w:rsidRPr="00BA22D3" w:rsidRDefault="00BA22D3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</w:p>
    <w:p w14:paraId="67E28A97" w14:textId="77777777" w:rsidR="00326FA2" w:rsidRDefault="001B7C30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</w:t>
      </w:r>
      <w:r w:rsidR="0078152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cíle</w:t>
      </w:r>
      <w:proofErr w:type="gramEnd"/>
      <w:r w:rsidR="0078152D">
        <w:rPr>
          <w:rFonts w:ascii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školy</w:t>
      </w:r>
      <w:r w:rsidR="0078152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</w:t>
      </w:r>
      <w:r w:rsidR="0078152D">
        <w:rPr>
          <w:rFonts w:ascii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zabezpečování</w:t>
      </w:r>
      <w:r w:rsidR="0078152D">
        <w:rPr>
          <w:rFonts w:ascii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předškolní</w:t>
      </w:r>
      <w:r w:rsidR="0078152D">
        <w:rPr>
          <w:rFonts w:ascii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výchovy   </w:t>
      </w:r>
    </w:p>
    <w:p w14:paraId="78EBBBA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vzdělávání a  školní vzdělávací program  </w:t>
      </w:r>
    </w:p>
    <w:p w14:paraId="068A54EE" w14:textId="77777777" w:rsidR="00BA22D3" w:rsidRDefault="00BA22D3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8D38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Mateřská škola v rámci předškolní výchovy a vzdělávání (dále jen „vzdělávání“)  </w:t>
      </w:r>
    </w:p>
    <w:p w14:paraId="16089EB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podporuje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roz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oj osob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osti dítěte předškolníh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věku;  </w:t>
      </w:r>
    </w:p>
    <w:p w14:paraId="63BCB74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podílí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jeho zdravém citovém, rozumovém a tělesném rozvoji;  </w:t>
      </w:r>
    </w:p>
    <w:p w14:paraId="59D0FE5B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podílí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osvojován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základních pravidel chování dítětem;  </w:t>
      </w:r>
    </w:p>
    <w:p w14:paraId="41BACCC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podporuje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získávání zá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ladních životních hodn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 a mezili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ských vztahů dítěte,  </w:t>
      </w:r>
    </w:p>
    <w:p w14:paraId="364F322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vytváří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základní předp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klady pro pokračování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e vzdělávání;  </w:t>
      </w:r>
    </w:p>
    <w:p w14:paraId="1743FB08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napomáhá</w:t>
      </w:r>
      <w:r w:rsidRPr="00BA22D3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vyrovnávat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nerovnosti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vývoje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jejich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vstupem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základníh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260214D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g)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poskytuje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speciální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pedagogickou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péči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dětem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speciálními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vzdělávacími  potřebami;  </w:t>
      </w:r>
    </w:p>
    <w:p w14:paraId="38E7032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vytváří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podmínky pro rozvoj nadaných dětí.  </w:t>
      </w:r>
    </w:p>
    <w:p w14:paraId="1171CB96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59C0518" w14:textId="77777777" w:rsid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vzdělávací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upřesňuje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cíle,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měření,</w:t>
      </w:r>
      <w:r w:rsidRPr="00BA22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formy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obsah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BA22D3">
        <w:rPr>
          <w:rFonts w:ascii="Times New Roman" w:hAnsi="Times New Roman" w:cs="Times New Roman"/>
          <w:color w:val="000000"/>
          <w:sz w:val="24"/>
          <w:szCs w:val="24"/>
        </w:rPr>
        <w:t>vzdělávání  podle</w:t>
      </w:r>
    </w:p>
    <w:p w14:paraId="5D7C4E1F" w14:textId="77777777" w:rsid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konkrétních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mínek uplatněných v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ateřské škole.  </w:t>
      </w:r>
    </w:p>
    <w:p w14:paraId="04CDE464" w14:textId="77777777" w:rsidR="00BA22D3" w:rsidRDefault="00BA22D3" w:rsidP="00BA22D3">
      <w:pPr>
        <w:pStyle w:val="Odstavecseseznamem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F7DBC" w14:textId="77777777" w:rsid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gramEnd"/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základních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cílů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vzdělávacího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programu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mateřská  </w:t>
      </w:r>
      <w:r w:rsidR="00BA22D3">
        <w:rPr>
          <w:rFonts w:ascii="Times New Roman" w:hAnsi="Times New Roman" w:cs="Times New Roman"/>
          <w:color w:val="000000"/>
          <w:sz w:val="24"/>
          <w:szCs w:val="24"/>
        </w:rPr>
        <w:t xml:space="preserve">   škola</w:t>
      </w:r>
    </w:p>
    <w:p w14:paraId="724771FB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postupuje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oul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du se zásadam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uvedenými v § 2 odst.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školského zákona   </w:t>
      </w:r>
    </w:p>
    <w:p w14:paraId="39EC9E7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řídí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platnými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právními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předpisy,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zejména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pak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ustanoveními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školského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  ustanoveními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vyhlášky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14/2005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Sb.,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předškolním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(dále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jen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„vyhláška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  MŠ“), v platném znění.  </w:t>
      </w:r>
    </w:p>
    <w:p w14:paraId="45885E33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B92A6F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1D174B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781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Základní práva a povinnosti dětí přijatých k předškolnímu vzdělávání  </w:t>
      </w:r>
    </w:p>
    <w:p w14:paraId="4B137ADA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5CD88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Každé přijaté dítě (dále jen „dítě“) má právo  </w:t>
      </w:r>
    </w:p>
    <w:p w14:paraId="15EBC35C" w14:textId="77777777" w:rsidR="001305C7" w:rsidRPr="00BA22D3" w:rsidRDefault="001B7C30" w:rsidP="00C81527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kvalitní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rozsahu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edeném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bodě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tohoto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="00C81527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kolníh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řádu, zaručující optimá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ní rozvoj jeho sch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pno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tí a rozvoj jeho osobno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ti,  </w:t>
      </w:r>
    </w:p>
    <w:p w14:paraId="10B24DC2" w14:textId="77777777" w:rsidR="001305C7" w:rsidRPr="00BA22D3" w:rsidRDefault="001B7C30" w:rsidP="00C81527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zajištění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činností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služeb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skytovaných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školskými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poradenskými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zařízeními  v rozsahu stanoveném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 školském zá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oně,  </w:t>
      </w:r>
    </w:p>
    <w:p w14:paraId="235DBAD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c)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fyzicky i psychicky b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zpečné prostředí při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bytu v mateřské škole.   </w:t>
      </w:r>
    </w:p>
    <w:p w14:paraId="5DD54F6D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54DE7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Při vzdělávání mají dále všechny děti práva, která jim</w:t>
      </w:r>
      <w:r w:rsidR="00C81527">
        <w:rPr>
          <w:rFonts w:ascii="Times New Roman" w:hAnsi="Times New Roman" w:cs="Times New Roman"/>
          <w:color w:val="000000"/>
          <w:sz w:val="24"/>
          <w:szCs w:val="24"/>
        </w:rPr>
        <w:t xml:space="preserve"> zaručuje Listina lidských práv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a  svobo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a Úmluva o 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ávech dítěte.  </w:t>
      </w:r>
    </w:p>
    <w:p w14:paraId="61E75B36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A31A9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 j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ve třídě mateřské školy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zděláváno 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dividuálně integrované dítě,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vytvoří  ředitelka</w:t>
      </w:r>
      <w:proofErr w:type="gramEnd"/>
      <w:r w:rsidRPr="00BA22D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podmínky,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povíd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jící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individuální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ávacím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potřebá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dítěte vedoucí k jeho v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estrannému rozvoji</w:t>
      </w:r>
      <w:r w:rsidRPr="00BA22D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14:paraId="23408D0B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E6FA59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Další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práva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zdělávání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vyplývají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 ustanovení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ostatních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člá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ků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tohoto  školního řádu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C2FFCA7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FC5D12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Dítě má povinnost   </w:t>
      </w:r>
    </w:p>
    <w:p w14:paraId="278B638B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dodržovat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školní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řád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předpisy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pokyny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ochraně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zdraví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bezpečnosti,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s nimiž bylo seznámeno  </w:t>
      </w:r>
    </w:p>
    <w:p w14:paraId="29768378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plnit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pokyny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pedagogických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pracovníků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školy,</w:t>
      </w:r>
      <w:r w:rsidRPr="00BA22D3">
        <w:rPr>
          <w:rFonts w:ascii="Times New Roman" w:hAnsi="Times New Roman" w:cs="Times New Roman"/>
          <w:color w:val="000000"/>
          <w:spacing w:val="41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vydané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souladu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4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právními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předpisy a školním řád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  </w:t>
      </w:r>
    </w:p>
    <w:p w14:paraId="429E605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c)      </w:t>
      </w:r>
      <w:r w:rsid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chovat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slušně k do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pělým i jiným dětem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školy  </w:t>
      </w:r>
    </w:p>
    <w:p w14:paraId="50E3E4D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d)      </w:t>
      </w:r>
      <w:r w:rsid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chovat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tak, aby neohrozilo zdraví svoje, ani jiných dětí či osob  </w:t>
      </w:r>
    </w:p>
    <w:p w14:paraId="51CE0AA1" w14:textId="77777777" w:rsidR="001305C7" w:rsidRPr="00BA22D3" w:rsidRDefault="00BA22D3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zacházet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s hračkami,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v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zdělávacími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pomůcka</w:t>
      </w:r>
      <w:r w:rsidR="001B7C30"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m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i,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knihami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dal</w:t>
      </w:r>
      <w:r w:rsidR="001B7C30"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š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ím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vybavením</w:t>
      </w:r>
      <w:r w:rsidR="001B7C30"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M</w:t>
      </w:r>
      <w:r w:rsidR="001B7C30"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Š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šetrně  </w:t>
      </w:r>
    </w:p>
    <w:p w14:paraId="687AA11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f)      </w:t>
      </w:r>
      <w:r w:rsid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udržovat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své místo v či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totě a pořádku, chránit majetek před pošk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zením  </w:t>
      </w:r>
    </w:p>
    <w:p w14:paraId="43840BE9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BC9C7D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781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Základní práva zákonných zástupců při předškolním vzdělávání dětí  </w:t>
      </w:r>
    </w:p>
    <w:p w14:paraId="4703F638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E0992E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dětí,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popřípadě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jiné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patrovníci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osvojitelé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(dále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jen  „zákonní zástupci“, ZZ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mají právo na informace o průběhu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výsledcích vzdělávání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dětí,  vyjadřovat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všem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rozhodnutím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týkajícím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podstatných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záležitostí  vzdělávání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dětí,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poradenskou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pomoc</w:t>
      </w:r>
      <w:r w:rsidRPr="00BA22D3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řské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školského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poradenského  zařízení v záležitostech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týkajících se vzdělávání dětí.  </w:t>
      </w:r>
    </w:p>
    <w:p w14:paraId="505518C8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A4967B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Konkretizace realizace práv zákonných zástupců při vzdělávání dětí a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podrobnos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  k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jejich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výkonu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edeny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Čl.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>Upřesnění výkonu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práv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povinnosti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zákonných  zástup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BA22D3">
        <w:rPr>
          <w:rFonts w:ascii="Times New Roman" w:hAnsi="Times New Roman" w:cs="Times New Roman"/>
          <w:color w:val="000000"/>
          <w:sz w:val="24"/>
          <w:szCs w:val="24"/>
        </w:rPr>
        <w:t xml:space="preserve">ů při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="00BA22D3">
        <w:rPr>
          <w:rFonts w:ascii="Times New Roman" w:hAnsi="Times New Roman" w:cs="Times New Roman"/>
          <w:color w:val="000000"/>
          <w:sz w:val="24"/>
          <w:szCs w:val="24"/>
        </w:rPr>
        <w:t xml:space="preserve">ní dětí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A22D3">
        <w:rPr>
          <w:rFonts w:ascii="Times New Roman" w:hAnsi="Times New Roman" w:cs="Times New Roman"/>
          <w:color w:val="000000"/>
          <w:sz w:val="24"/>
          <w:szCs w:val="24"/>
        </w:rPr>
        <w:t xml:space="preserve"> pravidla vzájemných vztahů zákonných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zástupců  s pedagogickými praco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níky školy“* tohoto školníh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řádu.  </w:t>
      </w:r>
    </w:p>
    <w:p w14:paraId="242DE71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*pedagogický pracovník: ředitelka, zástupkyně ředitelky</w:t>
      </w:r>
      <w:proofErr w:type="gramStart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vedoucí</w:t>
      </w:r>
      <w:proofErr w:type="gramEnd"/>
      <w:r w:rsid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učitelka,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učitelky, asistent pedagoga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083C3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6FC084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781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Povinnosti zákonných zástupců při předškolním vzdělávání dětí  </w:t>
      </w:r>
    </w:p>
    <w:p w14:paraId="2DD5E834" w14:textId="77777777" w:rsidR="00BA22D3" w:rsidRDefault="00BA22D3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9E20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upci dětí a nezletilých žáků jsou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vinni   </w:t>
      </w:r>
    </w:p>
    <w:p w14:paraId="01A0861A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zajistit,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řádně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docházelo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školy,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příchodu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mateřské  školy bylo vhodně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čistě upraveno, měl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vho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né, přiměřené a bezpe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č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né ošacení a obutí i  pro pobyt venku;  </w:t>
      </w:r>
    </w:p>
    <w:p w14:paraId="06455457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vyzvání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ředitelky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osobně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zúčastnit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projednání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závažnýc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otázek týkajících se vz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ělávání dítěte;  </w:t>
      </w:r>
    </w:p>
    <w:p w14:paraId="2CC13D41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bezodkladně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informovat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mateřskou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školu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změně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>zdravotní způsobilosti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zdravotních obtížíc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dítěte nebo jiných závažných skutečnostech, které by mohly mí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vli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na průběh vzdělávání dítěte;  </w:t>
      </w:r>
    </w:p>
    <w:p w14:paraId="0C57C16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omlouvat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dítě v souladu s podmínkami stanove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ými školním řádem;  </w:t>
      </w:r>
    </w:p>
    <w:p w14:paraId="1DA39A2F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e)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oznamovat</w:t>
      </w:r>
      <w:proofErr w:type="gramEnd"/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kolskému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zařízení údaje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podle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odst.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školského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další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údaje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které jsou podstatné pro průběh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zdělávání nebo bezpečnost dítěte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změn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 těchto údajích (údaje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pro vedení školní matriky),  </w:t>
      </w:r>
    </w:p>
    <w:p w14:paraId="285ECA0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stanoveném termínu hradit úplatu za předškolní vzdělávání a strav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é;  </w:t>
      </w:r>
    </w:p>
    <w:p w14:paraId="577936E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g)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bezodkladně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vyzvednout z MŠ dítě, které jeví známky onemocnění;  </w:t>
      </w:r>
    </w:p>
    <w:p w14:paraId="603CE76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dodržovat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provozn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dobu MŠ;  </w:t>
      </w:r>
    </w:p>
    <w:p w14:paraId="1B865B4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dodržovat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Školní řád.  </w:t>
      </w:r>
    </w:p>
    <w:p w14:paraId="0C693646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j)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nepouštět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během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bytu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venku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ostatn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mimo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areál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MŠ,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zavíra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branku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na  ochrannou západku  </w:t>
      </w:r>
    </w:p>
    <w:p w14:paraId="3B53CFBB" w14:textId="77777777" w:rsidR="00BA22D3" w:rsidRDefault="00BA22D3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550A88" w14:textId="77777777" w:rsidR="001305C7" w:rsidRPr="0078152D" w:rsidRDefault="001B7C30" w:rsidP="0078152D">
      <w:pPr>
        <w:pStyle w:val="Odstavecseseznamem"/>
        <w:jc w:val="center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Čl.</w:t>
      </w:r>
      <w:r w:rsidRPr="0078152D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</w:t>
      </w:r>
      <w:r w:rsidRPr="0078152D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Upřesnění</w:t>
      </w:r>
      <w:r w:rsidRPr="0078152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podmínek</w:t>
      </w:r>
      <w:r w:rsidRPr="0078152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</w:t>
      </w:r>
      <w:r w:rsidRPr="0078152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přijetí</w:t>
      </w:r>
      <w:r w:rsidRPr="0078152D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Pr="0078152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ukončení</w:t>
      </w:r>
      <w:r w:rsidRPr="0078152D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vzdělávání</w:t>
      </w:r>
      <w:r w:rsidRPr="0078152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dítěte</w:t>
      </w:r>
      <w:r w:rsidRPr="0078152D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 xml:space="preserve">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 </w:t>
      </w:r>
      <w:r w:rsidRPr="007815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mateřské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škole</w:t>
      </w:r>
    </w:p>
    <w:p w14:paraId="6E81D5D3" w14:textId="77777777" w:rsidR="00BA22D3" w:rsidRDefault="00BA22D3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F4F85E" w14:textId="77777777" w:rsidR="001305C7" w:rsidRDefault="001B7C30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Přijetí dítěte k předškolnímu vzdělávání  </w:t>
      </w:r>
    </w:p>
    <w:p w14:paraId="21E8D33D" w14:textId="77777777" w:rsidR="00BA22D3" w:rsidRPr="00BA22D3" w:rsidRDefault="00BA22D3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</w:p>
    <w:p w14:paraId="7BFCA1A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Zápis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předškolnímu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následujícího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ího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roku</w:t>
      </w:r>
      <w:r w:rsidRPr="00BA22D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koná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období  od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května</w:t>
      </w:r>
      <w:r w:rsidRPr="00BA22D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května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zřízené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obcí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svazkem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obcí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přednostně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přijímají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ti,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které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začátkem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školního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roku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dosáhn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nejméně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třetího  roku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věku,</w:t>
      </w:r>
      <w:r w:rsidRPr="00BA22D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jí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trvalého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pobytu,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cizinců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místo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bytu,</w:t>
      </w:r>
      <w:r w:rsidRPr="00BA22D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příslušném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kolské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obvodu, neb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 umíst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né v tom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bvodu v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ětském domově,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to do výše povoleného počtu dětí uvedeného ve školském rejstříku.  </w:t>
      </w:r>
    </w:p>
    <w:p w14:paraId="25D1687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A27CD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Pro přijetí dítěte k před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kolnímu vzdělávání předkládá zákonný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e dítěte:  </w:t>
      </w:r>
    </w:p>
    <w:p w14:paraId="0D9D3B5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žádost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konného zástupce o přijetí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ítěte k př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dškolnímu vzdělávání;  </w:t>
      </w:r>
    </w:p>
    <w:p w14:paraId="63FA91FB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přihlášku ke stravování a potvrzen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zdravotn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způsobilosti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potvrzením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tom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se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podrobilo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stanoveným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pravidelným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očkováním,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má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doklad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proti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nákaz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imunní nebo se nemůže očkování podrobit pro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rvalou kontraindikaci;  </w:t>
      </w:r>
    </w:p>
    <w:p w14:paraId="1EBF436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Souhlas se zpracováním osobních údajů;  </w:t>
      </w:r>
    </w:p>
    <w:p w14:paraId="2A8A35AA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Občanský průkaz záko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ného zástupce a rodný list dítěte k nahlédnutí pro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kontrolu  údajů</w:t>
      </w:r>
      <w:proofErr w:type="gramEnd"/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3993C7" w14:textId="77777777" w:rsidR="001305C7" w:rsidRPr="00BA22D3" w:rsidRDefault="001B7C30" w:rsidP="00BA22D3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33CC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s povinným</w:t>
      </w:r>
      <w:r w:rsidRPr="00BA22D3">
        <w:rPr>
          <w:rFonts w:ascii="Times New Roman" w:hAnsi="Times New Roman" w:cs="Times New Roman"/>
          <w:color w:val="0033CC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před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kolním</w:t>
      </w:r>
      <w:r w:rsidRPr="00BA22D3">
        <w:rPr>
          <w:rFonts w:ascii="Times New Roman" w:hAnsi="Times New Roman" w:cs="Times New Roman"/>
          <w:color w:val="0033CC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zděláváním</w:t>
      </w:r>
      <w:r w:rsidRPr="00BA22D3">
        <w:rPr>
          <w:rFonts w:ascii="Times New Roman" w:hAnsi="Times New Roman" w:cs="Times New Roman"/>
          <w:color w:val="0033CC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odkladem</w:t>
      </w:r>
      <w:r w:rsidRPr="00BA22D3">
        <w:rPr>
          <w:rFonts w:ascii="Times New Roman" w:hAnsi="Times New Roman" w:cs="Times New Roman"/>
          <w:color w:val="0033CC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školn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33CC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doc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ázky</w:t>
      </w:r>
      <w:r w:rsidRPr="00BA22D3">
        <w:rPr>
          <w:rFonts w:ascii="Times New Roman" w:hAnsi="Times New Roman" w:cs="Times New Roman"/>
          <w:color w:val="0033CC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(OŠD)  nemusí mít potvrzení o povinném očkování.  </w:t>
      </w:r>
    </w:p>
    <w:p w14:paraId="22E6E4A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DFA13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 měsíci červenci a srpnu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ze přijmou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do mate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>ř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ské školy děti z jiné ma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C81527">
        <w:rPr>
          <w:rFonts w:ascii="Times New Roman" w:hAnsi="Times New Roman" w:cs="Times New Roman"/>
          <w:color w:val="000000"/>
          <w:sz w:val="24"/>
          <w:szCs w:val="24"/>
        </w:rPr>
        <w:t xml:space="preserve">eřské školy,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a to nejvýše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dobu,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 kterou jiná 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teřská škola přerušila provoz.  </w:t>
      </w:r>
    </w:p>
    <w:p w14:paraId="3438385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D6ED8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Rozhodnutí</w:t>
      </w:r>
      <w:r w:rsidRPr="00BA22D3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ředitelky</w:t>
      </w:r>
      <w:proofErr w:type="gramEnd"/>
      <w:r w:rsidR="00A90FE5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školy</w:t>
      </w:r>
      <w:r w:rsidR="00A90FE5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přijetí</w:t>
      </w:r>
      <w:r w:rsidR="00A90FE5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dítěte</w:t>
      </w:r>
      <w:r w:rsidR="00A90FE5">
        <w:rPr>
          <w:rFonts w:ascii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 </w:t>
      </w:r>
      <w:r w:rsidRPr="00BA22D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předškolnímu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vzdělávání  </w:t>
      </w:r>
    </w:p>
    <w:p w14:paraId="2F6402A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AC79991" w14:textId="77777777" w:rsidR="001305C7" w:rsidRPr="00C81527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základě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žádosti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konného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zástupce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vydává</w:t>
      </w:r>
      <w:r w:rsidRPr="00BA22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ředitelka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zhodnutí  o přijetí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ítěte k předškolnímu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zdělávání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souladu se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konem č. 50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/2004 Sb.,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správní  řád,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platném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znění,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561/2004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b.,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předškolním,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ladním,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středním,  vyšším odborném a jin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é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 vzdělávání (školský zákon), v platném znění.  </w:t>
      </w:r>
    </w:p>
    <w:p w14:paraId="465B06A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1BDAC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Ukončení vzdělávání z důvodu neúčasti dítěte </w:t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vzdělávání  </w:t>
      </w:r>
    </w:p>
    <w:p w14:paraId="20A4425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927CE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Ředitelka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proofErr w:type="gramEnd"/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může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předchozím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upozornění,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pís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mně</w:t>
      </w:r>
      <w:r w:rsidR="00C815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oznámeném  zákonnému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ěte, rozhodnout o uko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čení vzdělávání dítěte  </w:t>
      </w:r>
    </w:p>
    <w:p w14:paraId="06CE1CE2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C36CCB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nepřetržitě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neúčastnilo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delší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než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va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týdny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nebylo  omluveno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konným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stupcem podle stanov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ných pravidel uvedených v bod</w:t>
      </w:r>
      <w:r w:rsidR="00326FA2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="00326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tohoto školního ř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du;  </w:t>
      </w:r>
    </w:p>
    <w:p w14:paraId="4D584E50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FC137FE" w14:textId="77777777" w:rsidR="001305C7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BA22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poručí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průběhu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zku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ebního</w:t>
      </w:r>
      <w:r w:rsidRPr="00BA22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bytu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ékař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školské  poradenské zařízení.  </w:t>
      </w:r>
    </w:p>
    <w:p w14:paraId="428DD873" w14:textId="77777777" w:rsidR="00BA22D3" w:rsidRPr="00BA22D3" w:rsidRDefault="00BA22D3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</w:p>
    <w:p w14:paraId="56B5911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Ukončení</w:t>
      </w:r>
      <w:r w:rsidRPr="00BA22D3">
        <w:rPr>
          <w:rFonts w:ascii="Times New Roman" w:hAnsi="Times New Roman" w:cs="Times New Roman"/>
          <w:b/>
          <w:bCs/>
          <w:color w:val="000000"/>
          <w:spacing w:val="-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vzdělávání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důvodu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narušování</w:t>
      </w:r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provozu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b/>
          <w:bCs/>
          <w:color w:val="000000"/>
          <w:spacing w:val="-2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školy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 strany zákonných zástupců  </w:t>
      </w:r>
    </w:p>
    <w:p w14:paraId="0E8AF220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776AE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případě,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závaž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způsobe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pakovaně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poru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ují  pravidla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stanovená</w:t>
      </w:r>
      <w:r w:rsid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bodě</w:t>
      </w:r>
      <w:r w:rsidR="00BA22D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BA22D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tohoto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řádu,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může</w:t>
      </w:r>
      <w:r w:rsid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předchozím  upozornění,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písemně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oznámeném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zákonnému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zástupci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dítěte,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rozhodnout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ukončen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vzdělávání dítěte v ma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eřské škole z důvo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 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rušování provozu mateřské školy.  </w:t>
      </w:r>
    </w:p>
    <w:p w14:paraId="174CD904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A2E31A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Ukončení vzdělávání z důvodu nehrazení úplaty za vzdělání nebo stravného  </w:t>
      </w:r>
    </w:p>
    <w:p w14:paraId="59341DF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6EC3C8" w14:textId="77777777" w:rsidR="001305C7" w:rsidRPr="00BA22D3" w:rsidRDefault="00BA22D3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případě, že zákonní zástupci dítěte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kovaně neuhradí úplatu za vzdělávání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 mateřské</w:t>
      </w:r>
      <w:r w:rsidR="001B7C30"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="001B7C30" w:rsidRPr="00BA22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neb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úplatu</w:t>
      </w:r>
      <w:r w:rsidR="001B7C30"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školní</w:t>
      </w:r>
      <w:r w:rsidR="001B7C30"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stravování</w:t>
      </w:r>
      <w:r w:rsidR="001B7C30"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(§</w:t>
      </w:r>
      <w:r w:rsidR="001B7C30" w:rsidRPr="00BA22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1B7C30" w:rsidRPr="00BA22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stan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veném</w:t>
      </w:r>
      <w:r w:rsidR="001B7C30"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termínu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nedohodne s ředitelem jiný termín úhrady.  </w:t>
      </w:r>
    </w:p>
    <w:p w14:paraId="17599FD5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556F7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33CC"/>
          <w:sz w:val="24"/>
          <w:szCs w:val="24"/>
        </w:rPr>
        <w:t>Rozhodnou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ukončení</w:t>
      </w:r>
      <w:r w:rsidRPr="00BA22D3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předškolního</w:t>
      </w:r>
      <w:r w:rsidRPr="00BA22D3">
        <w:rPr>
          <w:rFonts w:ascii="Times New Roman" w:hAnsi="Times New Roman" w:cs="Times New Roman"/>
          <w:color w:val="0033CC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vání</w:t>
      </w:r>
      <w:r w:rsidRPr="00BA22D3">
        <w:rPr>
          <w:rFonts w:ascii="Times New Roman" w:hAnsi="Times New Roman" w:cs="Times New Roman"/>
          <w:color w:val="0033CC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nelze</w:t>
      </w:r>
      <w:r w:rsidRPr="00BA22D3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 případě</w:t>
      </w:r>
      <w:r w:rsidRPr="00BA22D3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dítěte,</w:t>
      </w:r>
      <w:r w:rsidRPr="00BA22D3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pro</w:t>
      </w:r>
      <w:r w:rsidRPr="00BA22D3">
        <w:rPr>
          <w:rFonts w:ascii="Times New Roman" w:hAnsi="Times New Roman" w:cs="Times New Roman"/>
          <w:color w:val="0033CC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které</w:t>
      </w:r>
      <w:r w:rsidRPr="00BA22D3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je  vzdělávání povinné.  </w:t>
      </w:r>
    </w:p>
    <w:p w14:paraId="3CA308B2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59158E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Přístup ke vzdělávání a školským službám cizinců  </w:t>
      </w:r>
    </w:p>
    <w:p w14:paraId="440D41C8" w14:textId="77777777" w:rsidR="00F50BB7" w:rsidRDefault="00F50BB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BA16CA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Přístup ke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zdělávání a školským službá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stejných podmínek jako občané České  republiky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mají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také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občané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jiného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členského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státu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Evropské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jejich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rodinní  příslušníci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AD1F1BA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3322B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Cizinci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třetích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států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(nejsou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občany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EU)</w:t>
      </w:r>
      <w:r w:rsidRPr="00BA22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mají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přístup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 předškolnímu  vzdělávání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školským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službám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stejných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podmínek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občan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é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České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republiky  (občané EU), pokud mají právo pobytu na území ČR na dobu delší než 90 dnů, pokud jso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azylanty,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osobami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požívajícími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doplňkové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ochrany,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žadatelé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udělení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mezinárodní  ochrany nebo osoby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žívající dočasné ochrany</w:t>
      </w:r>
      <w:r w:rsidRPr="00BA22D3">
        <w:rPr>
          <w:rFonts w:ascii="Times New Roman" w:hAnsi="Times New Roman" w:cs="Times New Roman"/>
          <w:color w:val="0000FF"/>
          <w:sz w:val="24"/>
          <w:szCs w:val="24"/>
        </w:rPr>
        <w:t xml:space="preserve">.  </w:t>
      </w:r>
    </w:p>
    <w:p w14:paraId="4BC8B960" w14:textId="77777777" w:rsidR="00F50BB7" w:rsidRDefault="00F50BB7" w:rsidP="00BA22D3">
      <w:pPr>
        <w:pStyle w:val="Odstavecseseznamem"/>
        <w:rPr>
          <w:rFonts w:ascii="Times New Roman" w:hAnsi="Times New Roman" w:cs="Times New Roman"/>
          <w:color w:val="0033CC"/>
          <w:sz w:val="24"/>
          <w:szCs w:val="24"/>
        </w:rPr>
      </w:pPr>
    </w:p>
    <w:p w14:paraId="6E7C765B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33CC"/>
          <w:sz w:val="24"/>
          <w:szCs w:val="24"/>
        </w:rPr>
        <w:t>Povinné předškolní vzdělávání se vztahuje na občany jiného členského státu  Evropské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unie,</w:t>
      </w:r>
      <w:r w:rsidRPr="00BA22D3">
        <w:rPr>
          <w:rFonts w:ascii="Times New Roman" w:hAnsi="Times New Roman" w:cs="Times New Roman"/>
          <w:color w:val="0033CC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kteří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území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ČR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bývají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dě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než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90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ů,</w:t>
      </w:r>
      <w:r w:rsidRPr="00BA22D3">
        <w:rPr>
          <w:rFonts w:ascii="Times New Roman" w:hAnsi="Times New Roman" w:cs="Times New Roman"/>
          <w:color w:val="0033CC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dále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cizince,</w:t>
      </w:r>
      <w:r w:rsidRPr="00BA22D3">
        <w:rPr>
          <w:rFonts w:ascii="Times New Roman" w:hAnsi="Times New Roman" w:cs="Times New Roman"/>
          <w:color w:val="0033CC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kteří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oprávněni  pobývat na území ČR trvale nebo přechodně po dobu delší než 90 dnů, a  n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účastníky  řízení o udělení mezinárodní ochrany.  </w:t>
      </w:r>
    </w:p>
    <w:p w14:paraId="37D58323" w14:textId="77777777" w:rsidR="00F50BB7" w:rsidRDefault="00F50BB7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495C8" w14:textId="77777777" w:rsidR="001305C7" w:rsidRPr="0078152D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Čl. III Upřesnění </w:t>
      </w:r>
      <w:r w:rsidRPr="0078152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 xml:space="preserve">výkonu práv a povinnosti zákonných zástupců při vzdělávání </w:t>
      </w:r>
      <w:proofErr w:type="gramStart"/>
      <w:r w:rsidRPr="0078152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 xml:space="preserve">dětí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proofErr w:type="gramEnd"/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pravidla</w:t>
      </w:r>
      <w:r w:rsidRPr="0078152D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vzájemných</w:t>
      </w:r>
      <w:r w:rsidRPr="0078152D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vztahů</w:t>
      </w:r>
      <w:r w:rsidRPr="0078152D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zákonných</w:t>
      </w:r>
      <w:r w:rsidRPr="0078152D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zástupců</w:t>
      </w:r>
      <w:r w:rsidRPr="0078152D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 pedagogickými</w:t>
      </w:r>
      <w:r w:rsidRPr="0078152D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  <w:u w:val="single"/>
        </w:rPr>
        <w:t xml:space="preserve"> </w:t>
      </w:r>
      <w:r w:rsidRPr="007815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pracovníky  </w:t>
      </w: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mateřské školy  </w:t>
      </w:r>
    </w:p>
    <w:p w14:paraId="51C2D8B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B01EEFB" w14:textId="77777777" w:rsidR="001305C7" w:rsidRPr="00BA22D3" w:rsidRDefault="001B7C30" w:rsidP="0078152D">
      <w:pPr>
        <w:pStyle w:val="Odstavecseseznamem"/>
        <w:ind w:firstLine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815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Individuální vzdělávání   </w:t>
      </w:r>
    </w:p>
    <w:p w14:paraId="5439D39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9785CB1" w14:textId="77777777" w:rsidR="0078152D" w:rsidRDefault="001B7C30" w:rsidP="00BA22D3">
      <w:pPr>
        <w:pStyle w:val="Odstavecseseznamem"/>
        <w:rPr>
          <w:rFonts w:ascii="Times New Roman" w:hAnsi="Times New Roman" w:cs="Times New Roman"/>
          <w:color w:val="0033CC"/>
          <w:sz w:val="24"/>
          <w:szCs w:val="24"/>
        </w:rPr>
      </w:pPr>
      <w:r w:rsidRPr="00BA22D3">
        <w:rPr>
          <w:rFonts w:ascii="Times New Roman" w:hAnsi="Times New Roman" w:cs="Times New Roman"/>
          <w:color w:val="0033CC"/>
          <w:sz w:val="24"/>
          <w:szCs w:val="24"/>
        </w:rPr>
        <w:t>Povinné</w:t>
      </w:r>
      <w:r w:rsidRPr="00BA22D3">
        <w:rPr>
          <w:rFonts w:ascii="Times New Roman" w:hAnsi="Times New Roman" w:cs="Times New Roman"/>
          <w:color w:val="0033CC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předškolní</w:t>
      </w:r>
      <w:r w:rsidRPr="00BA22D3">
        <w:rPr>
          <w:rFonts w:ascii="Times New Roman" w:hAnsi="Times New Roman" w:cs="Times New Roman"/>
          <w:color w:val="0033CC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ělávání</w:t>
      </w:r>
      <w:r w:rsidRPr="00BA22D3">
        <w:rPr>
          <w:rFonts w:ascii="Times New Roman" w:hAnsi="Times New Roman" w:cs="Times New Roman"/>
          <w:color w:val="0033CC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má</w:t>
      </w:r>
      <w:r w:rsidRPr="00BA22D3">
        <w:rPr>
          <w:rFonts w:ascii="Times New Roman" w:hAnsi="Times New Roman" w:cs="Times New Roman"/>
          <w:color w:val="0033CC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for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33CC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pravidelné</w:t>
      </w:r>
      <w:r w:rsidRPr="00BA22D3">
        <w:rPr>
          <w:rFonts w:ascii="Times New Roman" w:hAnsi="Times New Roman" w:cs="Times New Roman"/>
          <w:color w:val="0033CC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denní</w:t>
      </w:r>
      <w:r w:rsidRPr="00BA22D3">
        <w:rPr>
          <w:rFonts w:ascii="Times New Roman" w:hAnsi="Times New Roman" w:cs="Times New Roman"/>
          <w:color w:val="0033CC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docházky</w:t>
      </w:r>
      <w:r w:rsidRPr="00BA22D3">
        <w:rPr>
          <w:rFonts w:ascii="Times New Roman" w:hAnsi="Times New Roman" w:cs="Times New Roman"/>
          <w:color w:val="0033CC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v </w:t>
      </w:r>
      <w:proofErr w:type="gramStart"/>
      <w:r w:rsidRPr="00BA22D3">
        <w:rPr>
          <w:rFonts w:ascii="Times New Roman" w:hAnsi="Times New Roman" w:cs="Times New Roman"/>
          <w:color w:val="0033CC"/>
          <w:sz w:val="24"/>
          <w:szCs w:val="24"/>
        </w:rPr>
        <w:t>pracovních  dnech</w:t>
      </w:r>
      <w:proofErr w:type="gramEnd"/>
      <w:r w:rsidRPr="00BA22D3">
        <w:rPr>
          <w:rFonts w:ascii="Times New Roman" w:hAnsi="Times New Roman" w:cs="Times New Roman"/>
          <w:color w:val="0033CC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33CC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Povinné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předškolní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33CC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stanovuje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 rozsahu</w:t>
      </w:r>
      <w:r w:rsidRPr="00BA22D3">
        <w:rPr>
          <w:rFonts w:ascii="Times New Roman" w:hAnsi="Times New Roman" w:cs="Times New Roman"/>
          <w:color w:val="0033CC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4</w:t>
      </w:r>
      <w:r w:rsidRPr="00BA22D3">
        <w:rPr>
          <w:rFonts w:ascii="Times New Roman" w:hAnsi="Times New Roman" w:cs="Times New Roman"/>
          <w:b/>
          <w:bCs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hodin</w:t>
      </w:r>
      <w:r w:rsidRPr="00BA22D3">
        <w:rPr>
          <w:rFonts w:ascii="Times New Roman" w:hAnsi="Times New Roman" w:cs="Times New Roman"/>
          <w:b/>
          <w:bCs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denně.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Povinnost  povinného</w:t>
      </w:r>
      <w:r w:rsidRPr="00BA22D3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předškolního</w:t>
      </w:r>
      <w:r w:rsidRPr="00BA22D3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není</w:t>
      </w:r>
      <w:r w:rsidRPr="00BA22D3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dána</w:t>
      </w:r>
      <w:r w:rsidRPr="00BA22D3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dnech,</w:t>
      </w:r>
      <w:r w:rsidRPr="00BA22D3">
        <w:rPr>
          <w:rFonts w:ascii="Times New Roman" w:hAnsi="Times New Roman" w:cs="Times New Roman"/>
          <w:color w:val="0033CC"/>
          <w:spacing w:val="3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které</w:t>
      </w:r>
      <w:r w:rsidRPr="00BA22D3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připadají</w:t>
      </w:r>
      <w:r w:rsidR="00326FA2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na</w:t>
      </w:r>
      <w:r w:rsidR="00326FA2">
        <w:rPr>
          <w:rFonts w:ascii="Times New Roman" w:hAnsi="Times New Roman" w:cs="Times New Roman"/>
          <w:color w:val="0033CC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bdob</w:t>
      </w:r>
      <w:r w:rsidRPr="00BA22D3">
        <w:rPr>
          <w:rFonts w:ascii="Times New Roman" w:hAnsi="Times New Roman" w:cs="Times New Roman"/>
          <w:color w:val="0033CC"/>
          <w:spacing w:val="-5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</w:t>
      </w:r>
      <w:r w:rsidR="00326FA2">
        <w:rPr>
          <w:rFonts w:ascii="Times New Roman" w:hAnsi="Times New Roman" w:cs="Times New Roman"/>
          <w:color w:val="0033CC"/>
          <w:sz w:val="24"/>
          <w:szCs w:val="24"/>
        </w:rPr>
        <w:t xml:space="preserve">školních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prázdni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n</w:t>
      </w:r>
      <w:r w:rsidR="00326FA2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 soula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d</w:t>
      </w:r>
      <w:r w:rsidR="00326FA2">
        <w:rPr>
          <w:rFonts w:ascii="Times New Roman" w:hAnsi="Times New Roman" w:cs="Times New Roman"/>
          <w:color w:val="0033CC"/>
          <w:sz w:val="24"/>
          <w:szCs w:val="24"/>
        </w:rPr>
        <w:t xml:space="preserve">u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s or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g</w:t>
      </w:r>
      <w:r w:rsidR="00326FA2">
        <w:rPr>
          <w:rFonts w:ascii="Times New Roman" w:hAnsi="Times New Roman" w:cs="Times New Roman"/>
          <w:color w:val="0033CC"/>
          <w:sz w:val="24"/>
          <w:szCs w:val="24"/>
        </w:rPr>
        <w:t xml:space="preserve">anizací školního roku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 základníc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h</w:t>
      </w:r>
      <w:r w:rsidR="00326FA2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a středních školách.</w:t>
      </w:r>
    </w:p>
    <w:p w14:paraId="2988DBA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</w:t>
      </w:r>
    </w:p>
    <w:p w14:paraId="025F57F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33CC"/>
          <w:sz w:val="24"/>
          <w:szCs w:val="24"/>
        </w:rPr>
        <w:t>Jiným způsobe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plnění povinnosti předškolního vzdělávání se r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zumí:  </w:t>
      </w:r>
    </w:p>
    <w:p w14:paraId="1EBF0882" w14:textId="77777777" w:rsidR="001305C7" w:rsidRPr="0078152D" w:rsidRDefault="0078152D" w:rsidP="0078152D">
      <w:pPr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33CC"/>
          <w:sz w:val="24"/>
          <w:szCs w:val="24"/>
        </w:rPr>
        <w:lastRenderedPageBreak/>
        <w:t>a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)</w:t>
      </w:r>
      <w:r w:rsidR="001B7C30" w:rsidRPr="0078152D">
        <w:rPr>
          <w:rFonts w:ascii="Times New Roman" w:hAnsi="Times New Roman" w:cs="Times New Roman"/>
          <w:color w:val="0033CC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33CC"/>
          <w:spacing w:val="4"/>
          <w:sz w:val="24"/>
          <w:szCs w:val="24"/>
        </w:rPr>
        <w:tab/>
      </w:r>
      <w:proofErr w:type="gramStart"/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indivi</w:t>
      </w:r>
      <w:r w:rsidR="001B7C30" w:rsidRPr="0078152D">
        <w:rPr>
          <w:rFonts w:ascii="Times New Roman" w:hAnsi="Times New Roman" w:cs="Times New Roman"/>
          <w:color w:val="0033CC"/>
          <w:spacing w:val="-3"/>
          <w:sz w:val="24"/>
          <w:szCs w:val="24"/>
        </w:rPr>
        <w:t>d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uální</w:t>
      </w:r>
      <w:proofErr w:type="gramEnd"/>
      <w:r w:rsidR="001B7C30" w:rsidRPr="0078152D">
        <w:rPr>
          <w:rFonts w:ascii="Times New Roman" w:hAnsi="Times New Roman" w:cs="Times New Roman"/>
          <w:color w:val="0033CC"/>
          <w:spacing w:val="4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zdělávání</w:t>
      </w:r>
      <w:r w:rsidR="001B7C30" w:rsidRPr="0078152D">
        <w:rPr>
          <w:rFonts w:ascii="Times New Roman" w:hAnsi="Times New Roman" w:cs="Times New Roman"/>
          <w:color w:val="0033CC"/>
          <w:spacing w:val="4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dítěte,</w:t>
      </w:r>
      <w:r w:rsidR="001B7C30" w:rsidRPr="0078152D">
        <w:rPr>
          <w:rFonts w:ascii="Times New Roman" w:hAnsi="Times New Roman" w:cs="Times New Roman"/>
          <w:color w:val="0033CC"/>
          <w:spacing w:val="4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které</w:t>
      </w:r>
      <w:r w:rsidR="001B7C30" w:rsidRPr="0078152D">
        <w:rPr>
          <w:rFonts w:ascii="Times New Roman" w:hAnsi="Times New Roman" w:cs="Times New Roman"/>
          <w:color w:val="0033CC"/>
          <w:spacing w:val="4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se</w:t>
      </w:r>
      <w:r w:rsidR="001B7C30" w:rsidRPr="0078152D">
        <w:rPr>
          <w:rFonts w:ascii="Times New Roman" w:hAnsi="Times New Roman" w:cs="Times New Roman"/>
          <w:color w:val="0033CC"/>
          <w:spacing w:val="3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uskutečňuje</w:t>
      </w:r>
      <w:r w:rsidR="001B7C30" w:rsidRPr="0078152D">
        <w:rPr>
          <w:rFonts w:ascii="Times New Roman" w:hAnsi="Times New Roman" w:cs="Times New Roman"/>
          <w:color w:val="0033CC"/>
          <w:spacing w:val="2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bez</w:t>
      </w:r>
      <w:r w:rsidR="001B7C30" w:rsidRPr="0078152D">
        <w:rPr>
          <w:rFonts w:ascii="Times New Roman" w:hAnsi="Times New Roman" w:cs="Times New Roman"/>
          <w:color w:val="0033CC"/>
          <w:spacing w:val="4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pravidelné</w:t>
      </w:r>
      <w:r w:rsidR="001B7C30" w:rsidRPr="0078152D">
        <w:rPr>
          <w:rFonts w:ascii="Times New Roman" w:hAnsi="Times New Roman" w:cs="Times New Roman"/>
          <w:color w:val="0033CC"/>
          <w:spacing w:val="4"/>
          <w:sz w:val="24"/>
          <w:szCs w:val="24"/>
        </w:rPr>
        <w:t xml:space="preserve">   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>denní  docházky dítěte do ma</w:t>
      </w:r>
      <w:r w:rsidR="001B7C30" w:rsidRPr="0078152D">
        <w:rPr>
          <w:rFonts w:ascii="Times New Roman" w:hAnsi="Times New Roman" w:cs="Times New Roman"/>
          <w:color w:val="0033CC"/>
          <w:spacing w:val="-3"/>
          <w:sz w:val="24"/>
          <w:szCs w:val="24"/>
        </w:rPr>
        <w:t>t</w:t>
      </w:r>
      <w:r w:rsidR="001B7C30" w:rsidRPr="0078152D">
        <w:rPr>
          <w:rFonts w:ascii="Times New Roman" w:hAnsi="Times New Roman" w:cs="Times New Roman"/>
          <w:color w:val="0033CC"/>
          <w:sz w:val="24"/>
          <w:szCs w:val="24"/>
        </w:rPr>
        <w:t xml:space="preserve">eřské školy;  </w:t>
      </w:r>
    </w:p>
    <w:p w14:paraId="21B63248" w14:textId="77777777" w:rsidR="001305C7" w:rsidRPr="0078152D" w:rsidRDefault="001B7C30" w:rsidP="0078152D">
      <w:pPr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78152D">
        <w:rPr>
          <w:rFonts w:ascii="Times New Roman" w:hAnsi="Times New Roman" w:cs="Times New Roman"/>
          <w:color w:val="0033CC"/>
          <w:sz w:val="24"/>
          <w:szCs w:val="24"/>
        </w:rPr>
        <w:t>b)</w:t>
      </w:r>
      <w:r w:rsidR="0078152D">
        <w:rPr>
          <w:rFonts w:ascii="Times New Roman" w:hAnsi="Times New Roman" w:cs="Times New Roman"/>
          <w:color w:val="0033CC"/>
          <w:sz w:val="24"/>
          <w:szCs w:val="24"/>
        </w:rPr>
        <w:tab/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gramStart"/>
      <w:r w:rsidRPr="0078152D">
        <w:rPr>
          <w:rFonts w:ascii="Times New Roman" w:hAnsi="Times New Roman" w:cs="Times New Roman"/>
          <w:color w:val="0033CC"/>
          <w:sz w:val="24"/>
          <w:szCs w:val="24"/>
        </w:rPr>
        <w:t>vzdělávání</w:t>
      </w:r>
      <w:proofErr w:type="gramEnd"/>
      <w:r w:rsidRPr="0078152D">
        <w:rPr>
          <w:rFonts w:ascii="Times New Roman" w:hAnsi="Times New Roman" w:cs="Times New Roman"/>
          <w:color w:val="0033CC"/>
          <w:sz w:val="24"/>
          <w:szCs w:val="24"/>
        </w:rPr>
        <w:t xml:space="preserve"> v přípravné třídě základní školy a ve třídě přípravného stupně základn</w:t>
      </w:r>
      <w:r w:rsidRPr="0078152D">
        <w:rPr>
          <w:rFonts w:ascii="Times New Roman" w:hAnsi="Times New Roman" w:cs="Times New Roman"/>
          <w:color w:val="0033CC"/>
          <w:spacing w:val="-3"/>
          <w:sz w:val="24"/>
          <w:szCs w:val="24"/>
        </w:rPr>
        <w:t>í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 xml:space="preserve">  školy speciální;  </w:t>
      </w:r>
    </w:p>
    <w:p w14:paraId="65B3B079" w14:textId="77777777" w:rsidR="001305C7" w:rsidRPr="0078152D" w:rsidRDefault="001B7C30" w:rsidP="0078152D">
      <w:pPr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78152D">
        <w:rPr>
          <w:rFonts w:ascii="Times New Roman" w:hAnsi="Times New Roman" w:cs="Times New Roman"/>
          <w:color w:val="0033CC"/>
          <w:sz w:val="24"/>
          <w:szCs w:val="24"/>
        </w:rPr>
        <w:t>c)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ab/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vzdělávání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v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zahraniční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škole</w:t>
      </w:r>
      <w:r w:rsidRPr="0078152D">
        <w:rPr>
          <w:rFonts w:ascii="Times New Roman" w:hAnsi="Times New Roman" w:cs="Times New Roman"/>
          <w:color w:val="0033CC"/>
          <w:spacing w:val="-7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na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úz</w:t>
      </w:r>
      <w:r w:rsidRPr="0078152D">
        <w:rPr>
          <w:rFonts w:ascii="Times New Roman" w:hAnsi="Times New Roman" w:cs="Times New Roman"/>
          <w:color w:val="0033CC"/>
          <w:spacing w:val="-4"/>
          <w:sz w:val="24"/>
          <w:szCs w:val="24"/>
        </w:rPr>
        <w:t>e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mí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České</w:t>
      </w:r>
      <w:r w:rsidRPr="0078152D">
        <w:rPr>
          <w:rFonts w:ascii="Times New Roman" w:hAnsi="Times New Roman" w:cs="Times New Roman"/>
          <w:color w:val="0033CC"/>
          <w:spacing w:val="-7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republiky,</w:t>
      </w:r>
      <w:r w:rsidRPr="0078152D">
        <w:rPr>
          <w:rFonts w:ascii="Times New Roman" w:hAnsi="Times New Roman" w:cs="Times New Roman"/>
          <w:color w:val="0033CC"/>
          <w:spacing w:val="-7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ve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které</w:t>
      </w:r>
      <w:r w:rsidRPr="0078152D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ministerstvo  povolilo plnění povinné školní docházky dle §3</w:t>
      </w:r>
      <w:r w:rsidRPr="0078152D">
        <w:rPr>
          <w:rFonts w:ascii="Times New Roman" w:hAnsi="Times New Roman" w:cs="Times New Roman"/>
          <w:color w:val="0033CC"/>
          <w:spacing w:val="-3"/>
          <w:sz w:val="24"/>
          <w:szCs w:val="24"/>
        </w:rPr>
        <w:t>8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>a školského z</w:t>
      </w:r>
      <w:r w:rsidRPr="0078152D">
        <w:rPr>
          <w:rFonts w:ascii="Times New Roman" w:hAnsi="Times New Roman" w:cs="Times New Roman"/>
          <w:color w:val="0033CC"/>
          <w:spacing w:val="-3"/>
          <w:sz w:val="24"/>
          <w:szCs w:val="24"/>
        </w:rPr>
        <w:t>á</w:t>
      </w:r>
      <w:r w:rsidRPr="0078152D">
        <w:rPr>
          <w:rFonts w:ascii="Times New Roman" w:hAnsi="Times New Roman" w:cs="Times New Roman"/>
          <w:color w:val="0033CC"/>
          <w:sz w:val="24"/>
          <w:szCs w:val="24"/>
        </w:rPr>
        <w:t xml:space="preserve">kona.  </w:t>
      </w:r>
    </w:p>
    <w:p w14:paraId="3985F443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F8942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In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ividuální způs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b vzdělávání dítěte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</w:t>
      </w:r>
    </w:p>
    <w:p w14:paraId="755909B0" w14:textId="77777777" w:rsidR="0078152D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33CC"/>
          <w:sz w:val="24"/>
          <w:szCs w:val="24"/>
        </w:rPr>
        <w:t>Zákonný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zástupce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e,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pro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které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předšk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lní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povinné,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může</w:t>
      </w:r>
      <w:r w:rsidRPr="00BA22D3">
        <w:rPr>
          <w:rFonts w:ascii="Times New Roman" w:hAnsi="Times New Roman" w:cs="Times New Roman"/>
          <w:color w:val="0033CC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pr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dítě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 odůvodněných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ř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ípadech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zvoli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individu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lní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vzdělávání.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Má-li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bý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33CC"/>
          <w:spacing w:val="29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33CC"/>
          <w:sz w:val="24"/>
          <w:szCs w:val="24"/>
        </w:rPr>
        <w:t>individuálně  vzděláváno</w:t>
      </w:r>
      <w:proofErr w:type="gramEnd"/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převážnou část školního roku, je ZZ povinen toto oznámení učinit nejpozději 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3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 měsíce</w:t>
      </w:r>
      <w:r w:rsidRPr="00BA22D3">
        <w:rPr>
          <w:rFonts w:ascii="Times New Roman" w:hAnsi="Times New Roman" w:cs="Times New Roman"/>
          <w:b/>
          <w:bCs/>
          <w:color w:val="0033CC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před</w:t>
      </w:r>
      <w:r w:rsidRPr="00BA22D3">
        <w:rPr>
          <w:rFonts w:ascii="Times New Roman" w:hAnsi="Times New Roman" w:cs="Times New Roman"/>
          <w:b/>
          <w:bCs/>
          <w:color w:val="0033CC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čátkem</w:t>
      </w:r>
      <w:r w:rsidRPr="00BA22D3">
        <w:rPr>
          <w:rFonts w:ascii="Times New Roman" w:hAnsi="Times New Roman" w:cs="Times New Roman"/>
          <w:b/>
          <w:bCs/>
          <w:color w:val="0033CC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školního</w:t>
      </w:r>
      <w:r w:rsidRPr="00BA22D3">
        <w:rPr>
          <w:rFonts w:ascii="Times New Roman" w:hAnsi="Times New Roman" w:cs="Times New Roman"/>
          <w:b/>
          <w:bCs/>
          <w:color w:val="0033CC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roku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33CC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 p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ůběhu</w:t>
      </w:r>
      <w:r w:rsidRPr="00BA22D3">
        <w:rPr>
          <w:rFonts w:ascii="Times New Roman" w:hAnsi="Times New Roman" w:cs="Times New Roman"/>
          <w:color w:val="0033CC"/>
          <w:spacing w:val="2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školního</w:t>
      </w:r>
      <w:r w:rsidRPr="00BA22D3">
        <w:rPr>
          <w:rFonts w:ascii="Times New Roman" w:hAnsi="Times New Roman" w:cs="Times New Roman"/>
          <w:color w:val="0033CC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roku</w:t>
      </w:r>
      <w:r w:rsidRPr="00BA22D3">
        <w:rPr>
          <w:rFonts w:ascii="Times New Roman" w:hAnsi="Times New Roman" w:cs="Times New Roman"/>
          <w:color w:val="0033CC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ze</w:t>
      </w:r>
      <w:r w:rsidRPr="00BA22D3">
        <w:rPr>
          <w:rFonts w:ascii="Times New Roman" w:hAnsi="Times New Roman" w:cs="Times New Roman"/>
          <w:color w:val="0033CC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plnit</w:t>
      </w:r>
      <w:r w:rsidRPr="00BA22D3">
        <w:rPr>
          <w:rFonts w:ascii="Times New Roman" w:hAnsi="Times New Roman" w:cs="Times New Roman"/>
          <w:color w:val="0033CC"/>
          <w:spacing w:val="27"/>
          <w:sz w:val="24"/>
          <w:szCs w:val="24"/>
        </w:rPr>
        <w:t xml:space="preserve">  </w:t>
      </w:r>
      <w:r w:rsidR="0078152D">
        <w:rPr>
          <w:rFonts w:ascii="Times New Roman" w:hAnsi="Times New Roman" w:cs="Times New Roman"/>
          <w:color w:val="0033CC"/>
          <w:sz w:val="24"/>
          <w:szCs w:val="24"/>
        </w:rPr>
        <w:t xml:space="preserve">povinnost  individuálního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předšk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="0078152D">
        <w:rPr>
          <w:rFonts w:ascii="Times New Roman" w:hAnsi="Times New Roman" w:cs="Times New Roman"/>
          <w:color w:val="0033CC"/>
          <w:sz w:val="24"/>
          <w:szCs w:val="24"/>
        </w:rPr>
        <w:t xml:space="preserve">lního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</w:t>
      </w:r>
      <w:r w:rsidR="0078152D">
        <w:rPr>
          <w:rFonts w:ascii="Times New Roman" w:hAnsi="Times New Roman" w:cs="Times New Roman"/>
          <w:color w:val="0033CC"/>
          <w:sz w:val="24"/>
          <w:szCs w:val="24"/>
        </w:rPr>
        <w:t xml:space="preserve">vání nejdříve ode dne, kdy bylo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oznámení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individuální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33CC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doručeno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řediteli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školy,</w:t>
      </w:r>
      <w:r w:rsidRPr="00BA22D3">
        <w:rPr>
          <w:rFonts w:ascii="Times New Roman" w:hAnsi="Times New Roman" w:cs="Times New Roman"/>
          <w:color w:val="0033CC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bylo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ítě</w:t>
      </w:r>
      <w:r w:rsidRPr="00BA22D3">
        <w:rPr>
          <w:rFonts w:ascii="Times New Roman" w:hAnsi="Times New Roman" w:cs="Times New Roman"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přija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to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k předškolnímu vzdělá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ání.  </w:t>
      </w:r>
    </w:p>
    <w:p w14:paraId="73D59D7F" w14:textId="77777777" w:rsidR="001305C7" w:rsidRPr="00326FA2" w:rsidRDefault="001B7C30" w:rsidP="00BA22D3">
      <w:pPr>
        <w:pStyle w:val="Odstavecseseznamem"/>
        <w:rPr>
          <w:rFonts w:ascii="Times New Roman" w:hAnsi="Times New Roman" w:cs="Times New Roman"/>
          <w:color w:val="0033CC"/>
          <w:sz w:val="24"/>
          <w:szCs w:val="24"/>
        </w:rPr>
      </w:pPr>
      <w:r w:rsidRPr="00326FA2">
        <w:rPr>
          <w:rFonts w:ascii="Times New Roman" w:hAnsi="Times New Roman" w:cs="Times New Roman"/>
          <w:color w:val="0033CC"/>
          <w:sz w:val="24"/>
          <w:szCs w:val="24"/>
        </w:rPr>
        <w:t>Oznámení ZZ o i</w:t>
      </w:r>
      <w:r w:rsidRPr="00326FA2">
        <w:rPr>
          <w:rFonts w:ascii="Times New Roman" w:hAnsi="Times New Roman" w:cs="Times New Roman"/>
          <w:color w:val="0033CC"/>
          <w:spacing w:val="-3"/>
          <w:sz w:val="24"/>
          <w:szCs w:val="24"/>
        </w:rPr>
        <w:t>n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 xml:space="preserve">dividuálním </w:t>
      </w:r>
      <w:r w:rsidRPr="00326FA2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 xml:space="preserve">zdělávání dítěte musí obsahovat:  </w:t>
      </w:r>
    </w:p>
    <w:p w14:paraId="6507F504" w14:textId="77777777" w:rsidR="001305C7" w:rsidRPr="00326FA2" w:rsidRDefault="001B7C30" w:rsidP="0078152D">
      <w:pPr>
        <w:ind w:left="720" w:hanging="720"/>
        <w:rPr>
          <w:rFonts w:ascii="Times New Roman" w:hAnsi="Times New Roman" w:cs="Times New Roman"/>
          <w:color w:val="0033CC"/>
          <w:sz w:val="24"/>
          <w:szCs w:val="24"/>
        </w:rPr>
      </w:pPr>
      <w:r w:rsidRPr="00326FA2">
        <w:rPr>
          <w:rFonts w:ascii="Times New Roman" w:hAnsi="Times New Roman" w:cs="Times New Roman"/>
          <w:color w:val="0033CC"/>
          <w:sz w:val="24"/>
          <w:szCs w:val="24"/>
        </w:rPr>
        <w:t>a)</w:t>
      </w:r>
      <w:r w:rsidR="0078152D" w:rsidRPr="00326FA2">
        <w:rPr>
          <w:rFonts w:ascii="Times New Roman" w:hAnsi="Times New Roman" w:cs="Times New Roman"/>
          <w:color w:val="0033CC"/>
          <w:position w:val="1"/>
          <w:sz w:val="24"/>
          <w:szCs w:val="24"/>
        </w:rPr>
        <w:t xml:space="preserve"> </w:t>
      </w:r>
      <w:r w:rsidR="0078152D" w:rsidRPr="00326FA2">
        <w:rPr>
          <w:rFonts w:ascii="Times New Roman" w:hAnsi="Times New Roman" w:cs="Times New Roman"/>
          <w:color w:val="0033CC"/>
          <w:position w:val="1"/>
          <w:sz w:val="24"/>
          <w:szCs w:val="24"/>
        </w:rPr>
        <w:tab/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jméno,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případně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jména,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a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příjmení,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rodné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číslo,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místo</w:t>
      </w:r>
      <w:r w:rsidRPr="00326FA2">
        <w:rPr>
          <w:rFonts w:ascii="Times New Roman" w:hAnsi="Times New Roman" w:cs="Times New Roman"/>
          <w:color w:val="0033CC"/>
          <w:spacing w:val="11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trvalého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>pobytu</w:t>
      </w:r>
      <w:r w:rsidRPr="00326FA2">
        <w:rPr>
          <w:rFonts w:ascii="Times New Roman" w:hAnsi="Times New Roman" w:cs="Times New Roman"/>
          <w:color w:val="0033CC"/>
          <w:spacing w:val="10"/>
          <w:sz w:val="24"/>
          <w:szCs w:val="24"/>
        </w:rPr>
        <w:t xml:space="preserve">  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 xml:space="preserve">dítěte,  v případě cizince místo pobytu dítěte;  </w:t>
      </w:r>
    </w:p>
    <w:p w14:paraId="7D4F793C" w14:textId="77777777" w:rsidR="001305C7" w:rsidRPr="00326FA2" w:rsidRDefault="001B7C30" w:rsidP="0078152D">
      <w:pPr>
        <w:rPr>
          <w:rFonts w:ascii="Times New Roman" w:hAnsi="Times New Roman" w:cs="Times New Roman"/>
          <w:color w:val="0033CC"/>
          <w:sz w:val="24"/>
          <w:szCs w:val="24"/>
        </w:rPr>
      </w:pPr>
      <w:r w:rsidRPr="00326FA2">
        <w:rPr>
          <w:rFonts w:ascii="Times New Roman" w:hAnsi="Times New Roman" w:cs="Times New Roman"/>
          <w:color w:val="0033CC"/>
          <w:sz w:val="24"/>
          <w:szCs w:val="24"/>
        </w:rPr>
        <w:t>b)</w:t>
      </w:r>
      <w:r w:rsidR="0078152D" w:rsidRPr="00326FA2">
        <w:rPr>
          <w:rFonts w:ascii="Times New Roman" w:hAnsi="Times New Roman" w:cs="Times New Roman"/>
          <w:color w:val="0033CC"/>
          <w:position w:val="1"/>
          <w:sz w:val="24"/>
          <w:szCs w:val="24"/>
        </w:rPr>
        <w:t xml:space="preserve"> </w:t>
      </w:r>
      <w:r w:rsidR="0078152D" w:rsidRPr="00326FA2">
        <w:rPr>
          <w:rFonts w:ascii="Times New Roman" w:hAnsi="Times New Roman" w:cs="Times New Roman"/>
          <w:color w:val="0033CC"/>
          <w:position w:val="1"/>
          <w:sz w:val="24"/>
          <w:szCs w:val="24"/>
        </w:rPr>
        <w:tab/>
      </w:r>
      <w:proofErr w:type="gramStart"/>
      <w:r w:rsidRPr="00326FA2">
        <w:rPr>
          <w:rFonts w:ascii="Times New Roman" w:hAnsi="Times New Roman" w:cs="Times New Roman"/>
          <w:color w:val="0033CC"/>
          <w:sz w:val="24"/>
          <w:szCs w:val="24"/>
        </w:rPr>
        <w:t>uvedení</w:t>
      </w:r>
      <w:proofErr w:type="gramEnd"/>
      <w:r w:rsidRPr="00326FA2">
        <w:rPr>
          <w:rFonts w:ascii="Times New Roman" w:hAnsi="Times New Roman" w:cs="Times New Roman"/>
          <w:color w:val="0033CC"/>
          <w:sz w:val="24"/>
          <w:szCs w:val="24"/>
        </w:rPr>
        <w:t xml:space="preserve"> období</w:t>
      </w:r>
      <w:r w:rsidRPr="00326FA2">
        <w:rPr>
          <w:rFonts w:ascii="Times New Roman" w:hAnsi="Times New Roman" w:cs="Times New Roman"/>
          <w:color w:val="0033CC"/>
          <w:spacing w:val="-3"/>
          <w:sz w:val="24"/>
          <w:szCs w:val="24"/>
        </w:rPr>
        <w:t>,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 xml:space="preserve"> ve kterém má být dítě indi</w:t>
      </w:r>
      <w:r w:rsidRPr="00326FA2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326FA2">
        <w:rPr>
          <w:rFonts w:ascii="Times New Roman" w:hAnsi="Times New Roman" w:cs="Times New Roman"/>
          <w:color w:val="0033CC"/>
          <w:sz w:val="24"/>
          <w:szCs w:val="24"/>
        </w:rPr>
        <w:t xml:space="preserve">iduálně vzděláváno;  </w:t>
      </w:r>
    </w:p>
    <w:p w14:paraId="6CEAEA61" w14:textId="77777777" w:rsidR="001305C7" w:rsidRPr="00326FA2" w:rsidRDefault="001B7C30" w:rsidP="0078152D">
      <w:pPr>
        <w:rPr>
          <w:rFonts w:ascii="Times New Roman" w:hAnsi="Times New Roman" w:cs="Times New Roman"/>
          <w:color w:val="0033CC"/>
          <w:sz w:val="24"/>
          <w:szCs w:val="24"/>
        </w:rPr>
      </w:pPr>
      <w:r w:rsidRPr="00326FA2">
        <w:rPr>
          <w:rFonts w:ascii="Times New Roman" w:hAnsi="Times New Roman" w:cs="Times New Roman"/>
          <w:color w:val="0033CC"/>
          <w:sz w:val="24"/>
          <w:szCs w:val="24"/>
        </w:rPr>
        <w:t>c)</w:t>
      </w:r>
      <w:r w:rsidR="0078152D" w:rsidRPr="00326FA2">
        <w:rPr>
          <w:rFonts w:ascii="Times New Roman" w:hAnsi="Times New Roman" w:cs="Times New Roman"/>
          <w:color w:val="0033CC"/>
          <w:sz w:val="24"/>
          <w:szCs w:val="24"/>
        </w:rPr>
        <w:tab/>
      </w:r>
      <w:proofErr w:type="gramStart"/>
      <w:r w:rsidRPr="00326FA2">
        <w:rPr>
          <w:rFonts w:ascii="Times New Roman" w:hAnsi="Times New Roman" w:cs="Times New Roman"/>
          <w:color w:val="0033CC"/>
          <w:sz w:val="24"/>
          <w:szCs w:val="24"/>
        </w:rPr>
        <w:t>důvody</w:t>
      </w:r>
      <w:proofErr w:type="gramEnd"/>
      <w:r w:rsidRPr="00326FA2">
        <w:rPr>
          <w:rFonts w:ascii="Times New Roman" w:hAnsi="Times New Roman" w:cs="Times New Roman"/>
          <w:color w:val="0033CC"/>
          <w:sz w:val="24"/>
          <w:szCs w:val="24"/>
        </w:rPr>
        <w:t xml:space="preserve"> individuálního vzdělávání dítěte.  </w:t>
      </w:r>
    </w:p>
    <w:p w14:paraId="0B2E878C" w14:textId="77777777" w:rsidR="001305C7" w:rsidRPr="00326FA2" w:rsidRDefault="001305C7" w:rsidP="00BA22D3">
      <w:pPr>
        <w:pStyle w:val="Odstavecseseznamem"/>
        <w:rPr>
          <w:rFonts w:ascii="Times New Roman" w:hAnsi="Times New Roman" w:cs="Times New Roman"/>
          <w:color w:val="0033CC"/>
          <w:sz w:val="24"/>
          <w:szCs w:val="24"/>
        </w:rPr>
      </w:pPr>
    </w:p>
    <w:p w14:paraId="1312C68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33CC"/>
          <w:sz w:val="24"/>
          <w:szCs w:val="24"/>
        </w:rPr>
        <w:t>Mateřská</w:t>
      </w:r>
      <w:r w:rsidRPr="00BA22D3">
        <w:rPr>
          <w:rFonts w:ascii="Times New Roman" w:hAnsi="Times New Roman" w:cs="Times New Roman"/>
          <w:color w:val="0033CC"/>
          <w:spacing w:val="5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škol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33CC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ověří</w:t>
      </w:r>
      <w:r w:rsidRPr="00BA22D3">
        <w:rPr>
          <w:rFonts w:ascii="Times New Roman" w:hAnsi="Times New Roman" w:cs="Times New Roman"/>
          <w:color w:val="0033CC"/>
          <w:spacing w:val="4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úroveň</w:t>
      </w:r>
      <w:r w:rsidRPr="00BA22D3">
        <w:rPr>
          <w:rFonts w:ascii="Times New Roman" w:hAnsi="Times New Roman" w:cs="Times New Roman"/>
          <w:color w:val="0033CC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osvoj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vání</w:t>
      </w:r>
      <w:r w:rsidRPr="00BA22D3">
        <w:rPr>
          <w:rFonts w:ascii="Times New Roman" w:hAnsi="Times New Roman" w:cs="Times New Roman"/>
          <w:color w:val="0033CC"/>
          <w:spacing w:val="5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očekávaných</w:t>
      </w:r>
      <w:r w:rsidRPr="00BA22D3">
        <w:rPr>
          <w:rFonts w:ascii="Times New Roman" w:hAnsi="Times New Roman" w:cs="Times New Roman"/>
          <w:color w:val="0033CC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výstupů</w:t>
      </w:r>
      <w:r w:rsidRPr="00BA22D3">
        <w:rPr>
          <w:rFonts w:ascii="Times New Roman" w:hAnsi="Times New Roman" w:cs="Times New Roman"/>
          <w:color w:val="0033CC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 jednotlivých  oblastech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případně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doporučí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ZZ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další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postup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vzdělávání.</w:t>
      </w:r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33CC"/>
          <w:sz w:val="24"/>
          <w:szCs w:val="24"/>
        </w:rPr>
        <w:t>Ředitelka</w:t>
      </w:r>
      <w:r w:rsidRPr="00BA22D3">
        <w:rPr>
          <w:rFonts w:ascii="Times New Roman" w:hAnsi="Times New Roman" w:cs="Times New Roman"/>
          <w:color w:val="0033CC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školy</w:t>
      </w:r>
      <w:proofErr w:type="gramEnd"/>
      <w:r w:rsidRPr="00BA22D3">
        <w:rPr>
          <w:rFonts w:ascii="Times New Roman" w:hAnsi="Times New Roman" w:cs="Times New Roman"/>
          <w:color w:val="0033CC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stano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í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termíny ověření vžd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y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a druhou 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p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olovin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u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list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padu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a náhradní termíny na první polovinu  prosince.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33CC"/>
          <w:sz w:val="24"/>
          <w:szCs w:val="24"/>
        </w:rPr>
        <w:t>Přesný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termín</w:t>
      </w:r>
      <w:proofErr w:type="gramEnd"/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bude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ZZ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sdělen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individuálně,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s nimi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hodnut.</w:t>
      </w:r>
      <w:r w:rsidRPr="00BA22D3">
        <w:rPr>
          <w:rFonts w:ascii="Times New Roman" w:hAnsi="Times New Roman" w:cs="Times New Roman"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ZZ</w:t>
      </w:r>
      <w:r w:rsidRPr="00BA22D3">
        <w:rPr>
          <w:rFonts w:ascii="Times New Roman" w:hAnsi="Times New Roman" w:cs="Times New Roman"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které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individuálně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vzděláváno,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povinen</w:t>
      </w:r>
      <w:r w:rsidRPr="00BA22D3">
        <w:rPr>
          <w:rFonts w:ascii="Times New Roman" w:hAnsi="Times New Roman" w:cs="Times New Roman"/>
          <w:color w:val="0033CC"/>
          <w:spacing w:val="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zajistit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účast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ítěte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33CC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ověření.</w:t>
      </w:r>
      <w:r w:rsidRPr="00BA22D3">
        <w:rPr>
          <w:rFonts w:ascii="Times New Roman" w:hAnsi="Times New Roman" w:cs="Times New Roman"/>
          <w:color w:val="0033CC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Ředitelka  mateřské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školy,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kam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bylo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přijato</w:t>
      </w:r>
      <w:r w:rsidRPr="00BA22D3">
        <w:rPr>
          <w:rFonts w:ascii="Times New Roman" w:hAnsi="Times New Roman" w:cs="Times New Roman"/>
          <w:color w:val="0033CC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k př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dškolnímu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zdělávání,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ukončí</w:t>
      </w:r>
      <w:r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indivi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uáln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</w:t>
      </w:r>
    </w:p>
    <w:p w14:paraId="5256D327" w14:textId="77777777" w:rsidR="001305C7" w:rsidRPr="00BA22D3" w:rsidRDefault="00A836AA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33CC"/>
          <w:sz w:val="24"/>
          <w:szCs w:val="24"/>
        </w:rPr>
        <w:t>v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zdělávání</w:t>
      </w:r>
      <w:proofErr w:type="gramEnd"/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dítěte, p</w:t>
      </w:r>
      <w:r w:rsidR="001B7C30"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kud ZZ dítěte nezajistil ú</w:t>
      </w:r>
      <w:r w:rsidR="001B7C30"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č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ast dítěte n</w:t>
      </w:r>
      <w:r w:rsidR="001B7C30"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ověření, a to ani v náhradním  termínu.  </w:t>
      </w:r>
    </w:p>
    <w:p w14:paraId="67EF5C27" w14:textId="77777777" w:rsidR="0078152D" w:rsidRDefault="0078152D" w:rsidP="00BA22D3">
      <w:pPr>
        <w:pStyle w:val="Odstavecseseznamem"/>
        <w:rPr>
          <w:rFonts w:ascii="Times New Roman" w:hAnsi="Times New Roman" w:cs="Times New Roman"/>
          <w:color w:val="0033CC"/>
          <w:sz w:val="24"/>
          <w:szCs w:val="24"/>
        </w:rPr>
      </w:pPr>
    </w:p>
    <w:p w14:paraId="64AF2DF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33CC"/>
          <w:sz w:val="24"/>
          <w:szCs w:val="24"/>
        </w:rPr>
        <w:t>Odvolání</w:t>
      </w:r>
      <w:r w:rsidRPr="00BA22D3">
        <w:rPr>
          <w:rFonts w:ascii="Times New Roman" w:hAnsi="Times New Roman" w:cs="Times New Roman"/>
          <w:color w:val="0033CC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proti</w:t>
      </w:r>
      <w:proofErr w:type="gramEnd"/>
      <w:r w:rsidRPr="00BA22D3">
        <w:rPr>
          <w:rFonts w:ascii="Times New Roman" w:hAnsi="Times New Roman" w:cs="Times New Roman"/>
          <w:color w:val="0033CC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ozhodnutí</w:t>
      </w:r>
      <w:r w:rsidRPr="00BA22D3">
        <w:rPr>
          <w:rFonts w:ascii="Times New Roman" w:hAnsi="Times New Roman" w:cs="Times New Roman"/>
          <w:color w:val="0033CC"/>
          <w:spacing w:val="42"/>
          <w:sz w:val="24"/>
          <w:szCs w:val="24"/>
        </w:rPr>
        <w:t xml:space="preserve">  </w:t>
      </w:r>
      <w:r w:rsidR="00326FA2">
        <w:rPr>
          <w:rFonts w:ascii="Times New Roman" w:hAnsi="Times New Roman" w:cs="Times New Roman"/>
          <w:color w:val="0033CC"/>
          <w:sz w:val="24"/>
          <w:szCs w:val="24"/>
        </w:rPr>
        <w:t>ředitelky</w:t>
      </w:r>
      <w:r w:rsidR="00326FA2">
        <w:rPr>
          <w:rFonts w:ascii="Times New Roman" w:hAnsi="Times New Roman" w:cs="Times New Roman"/>
          <w:color w:val="0033CC"/>
          <w:spacing w:val="4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školy</w:t>
      </w:r>
      <w:r w:rsidR="0078152D">
        <w:rPr>
          <w:rFonts w:ascii="Times New Roman" w:hAnsi="Times New Roman" w:cs="Times New Roman"/>
          <w:color w:val="0033CC"/>
          <w:spacing w:val="4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</w:t>
      </w:r>
      <w:r w:rsidR="0078152D">
        <w:rPr>
          <w:rFonts w:ascii="Times New Roman" w:hAnsi="Times New Roman" w:cs="Times New Roman"/>
          <w:color w:val="0033CC"/>
          <w:spacing w:val="4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ukon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č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ení</w:t>
      </w:r>
      <w:r w:rsidR="0078152D">
        <w:rPr>
          <w:rFonts w:ascii="Times New Roman" w:hAnsi="Times New Roman" w:cs="Times New Roman"/>
          <w:color w:val="0033CC"/>
          <w:spacing w:val="4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individuálníh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vzdělávání</w:t>
      </w:r>
      <w:r w:rsidRPr="00BA22D3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33CC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nemá</w:t>
      </w:r>
      <w:r w:rsidRPr="00BA22D3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odkladný</w:t>
      </w:r>
      <w:r w:rsidRPr="00BA22D3">
        <w:rPr>
          <w:rFonts w:ascii="Times New Roman" w:hAnsi="Times New Roman" w:cs="Times New Roman"/>
          <w:color w:val="0033CC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>účinek.</w:t>
      </w:r>
      <w:r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Po</w:t>
      </w:r>
      <w:r w:rsidRPr="00BA22D3">
        <w:rPr>
          <w:rFonts w:ascii="Times New Roman" w:hAnsi="Times New Roman" w:cs="Times New Roman"/>
          <w:b/>
          <w:bCs/>
          <w:color w:val="0033CC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ukončení</w:t>
      </w:r>
      <w:proofErr w:type="gramEnd"/>
      <w:r w:rsidRPr="00BA22D3">
        <w:rPr>
          <w:rFonts w:ascii="Times New Roman" w:hAnsi="Times New Roman" w:cs="Times New Roman"/>
          <w:b/>
          <w:bCs/>
          <w:color w:val="0033CC"/>
          <w:spacing w:val="-2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individuálního</w:t>
      </w:r>
      <w:r w:rsidRPr="00BA22D3">
        <w:rPr>
          <w:rFonts w:ascii="Times New Roman" w:hAnsi="Times New Roman" w:cs="Times New Roman"/>
          <w:b/>
          <w:bCs/>
          <w:color w:val="0033CC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b/>
          <w:bCs/>
          <w:color w:val="0033CC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pacing w:val="-4"/>
          <w:sz w:val="24"/>
          <w:szCs w:val="24"/>
        </w:rPr>
        <w:t xml:space="preserve">nelze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dítě opět individuálně vzdělávat. 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</w:t>
      </w:r>
    </w:p>
    <w:p w14:paraId="2F8348DA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8EB127" w14:textId="77777777" w:rsidR="001305C7" w:rsidRPr="00BA22D3" w:rsidRDefault="001B7C30" w:rsidP="00C81527">
      <w:pPr>
        <w:pStyle w:val="Odstavecseseznamem"/>
        <w:ind w:firstLine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815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Upřesnění</w:t>
      </w:r>
      <w:r w:rsidRPr="00BA22D3">
        <w:rPr>
          <w:rFonts w:ascii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podmínek</w:t>
      </w:r>
      <w:r w:rsidRPr="00BA22D3"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</w:t>
      </w:r>
      <w:r w:rsidRPr="00BA22D3">
        <w:rPr>
          <w:rFonts w:ascii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přebírání</w:t>
      </w:r>
      <w:r w:rsidRPr="00BA22D3">
        <w:rPr>
          <w:rFonts w:ascii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r w:rsidRPr="00BA22D3"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zákonných</w:t>
      </w:r>
      <w:r w:rsidRPr="00BA22D3"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zástupců</w:t>
      </w:r>
      <w:r w:rsidRPr="00BA22D3">
        <w:rPr>
          <w:rFonts w:ascii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  vzdělávání</w:t>
      </w:r>
      <w:r w:rsidRPr="00BA22D3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mateřské</w:t>
      </w:r>
      <w:r w:rsidRPr="00BA22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škole</w:t>
      </w:r>
      <w:r w:rsidRPr="00BA22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</w:t>
      </w:r>
      <w:r w:rsidRPr="00BA22D3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jejich</w:t>
      </w:r>
      <w:r w:rsidRPr="00BA22D3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předávání</w:t>
      </w:r>
      <w:r w:rsidRPr="00BA22D3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zákonným</w:t>
      </w:r>
      <w:r w:rsidRPr="00BA22D3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zástupcům</w:t>
      </w:r>
      <w:r w:rsidRPr="00BA22D3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  ukončení vzdělávání  </w:t>
      </w:r>
    </w:p>
    <w:p w14:paraId="2F2F1CD4" w14:textId="77777777" w:rsidR="001305C7" w:rsidRPr="00A01627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71CDED" w14:textId="77777777" w:rsidR="00C81527" w:rsidRPr="00A01627" w:rsidRDefault="0078152D" w:rsidP="00774CC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01627">
        <w:rPr>
          <w:rFonts w:ascii="Times New Roman" w:hAnsi="Times New Roman" w:cs="Times New Roman"/>
          <w:sz w:val="24"/>
          <w:szCs w:val="24"/>
        </w:rPr>
        <w:t>Z</w:t>
      </w:r>
      <w:r w:rsidR="001B7C30" w:rsidRPr="00A01627">
        <w:rPr>
          <w:rFonts w:ascii="Times New Roman" w:hAnsi="Times New Roman" w:cs="Times New Roman"/>
          <w:sz w:val="24"/>
          <w:szCs w:val="24"/>
        </w:rPr>
        <w:t>ákonní</w:t>
      </w:r>
      <w:r w:rsidR="001B7C30" w:rsidRPr="00A016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zá</w:t>
      </w:r>
      <w:r w:rsidR="001B7C30" w:rsidRPr="00A01627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1B7C30" w:rsidRPr="00A01627">
        <w:rPr>
          <w:rFonts w:ascii="Times New Roman" w:hAnsi="Times New Roman" w:cs="Times New Roman"/>
          <w:sz w:val="24"/>
          <w:szCs w:val="24"/>
        </w:rPr>
        <w:t>tupci</w:t>
      </w:r>
      <w:r w:rsidR="001B7C30" w:rsidRPr="00A0162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1B7C30" w:rsidRPr="00A016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neb</w:t>
      </w:r>
      <w:r w:rsidR="001B7C30" w:rsidRPr="00A01627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1B7C30" w:rsidRPr="00A016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jimi</w:t>
      </w:r>
      <w:r w:rsidR="001B7C30" w:rsidRPr="00A016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pověření</w:t>
      </w:r>
      <w:r w:rsidR="001B7C30" w:rsidRPr="00A016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zástupc</w:t>
      </w:r>
      <w:r w:rsidR="001B7C30" w:rsidRPr="00A0162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1B7C30" w:rsidRPr="00A016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v době</w:t>
      </w:r>
      <w:r w:rsidR="001B7C30" w:rsidRPr="00A016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určené</w:t>
      </w:r>
      <w:r w:rsidR="001B7C30" w:rsidRPr="00A016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pro</w:t>
      </w:r>
      <w:r w:rsidR="001B7C30" w:rsidRPr="00A016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pří</w:t>
      </w:r>
      <w:r w:rsidR="001B7C30" w:rsidRPr="00A01627">
        <w:rPr>
          <w:rFonts w:ascii="Times New Roman" w:hAnsi="Times New Roman" w:cs="Times New Roman"/>
          <w:spacing w:val="-3"/>
          <w:sz w:val="24"/>
          <w:szCs w:val="24"/>
        </w:rPr>
        <w:t>c</w:t>
      </w:r>
      <w:r w:rsidR="001B7C30" w:rsidRPr="00A01627">
        <w:rPr>
          <w:rFonts w:ascii="Times New Roman" w:hAnsi="Times New Roman" w:cs="Times New Roman"/>
          <w:sz w:val="24"/>
          <w:szCs w:val="24"/>
        </w:rPr>
        <w:t>hod</w:t>
      </w:r>
      <w:r w:rsidR="001B7C30" w:rsidRPr="00A016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dětí</w:t>
      </w:r>
      <w:r w:rsidR="001B7C30" w:rsidRPr="00A016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sz w:val="24"/>
          <w:szCs w:val="24"/>
        </w:rPr>
        <w:t>d</w:t>
      </w:r>
      <w:r w:rsidR="001B7C30" w:rsidRPr="00A01627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1B7C30" w:rsidRPr="00A01627">
        <w:rPr>
          <w:rFonts w:ascii="Times New Roman" w:hAnsi="Times New Roman" w:cs="Times New Roman"/>
          <w:sz w:val="24"/>
          <w:szCs w:val="24"/>
        </w:rPr>
        <w:t xml:space="preserve"> mateřské školy předávají dítě po jeho převlečení v šatně učitelc</w:t>
      </w:r>
      <w:r w:rsidR="00C81527" w:rsidRPr="00A01627">
        <w:rPr>
          <w:rFonts w:ascii="Times New Roman" w:hAnsi="Times New Roman" w:cs="Times New Roman"/>
          <w:sz w:val="24"/>
          <w:szCs w:val="24"/>
        </w:rPr>
        <w:t xml:space="preserve">e mateřské školy ve třídě MŠ. </w:t>
      </w:r>
    </w:p>
    <w:p w14:paraId="51F5DFED" w14:textId="77777777" w:rsidR="0078152D" w:rsidRDefault="00C81527" w:rsidP="00A01627">
      <w:pPr>
        <w:pStyle w:val="Odstavecseseznamem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6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01627">
        <w:rPr>
          <w:rFonts w:ascii="Times New Roman" w:hAnsi="Times New Roman" w:cs="Times New Roman"/>
          <w:i/>
          <w:iCs/>
          <w:sz w:val="24"/>
          <w:szCs w:val="24"/>
        </w:rPr>
        <w:t>předávání</w:t>
      </w:r>
      <w:proofErr w:type="gramEnd"/>
      <w:r w:rsidRPr="00A01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7C30" w:rsidRPr="00A01627">
        <w:rPr>
          <w:rFonts w:ascii="Times New Roman" w:hAnsi="Times New Roman" w:cs="Times New Roman"/>
          <w:i/>
          <w:iCs/>
          <w:sz w:val="24"/>
          <w:szCs w:val="24"/>
        </w:rPr>
        <w:t xml:space="preserve">a převzetí dětí – ve výjimečných případech s pověřením ředitelky </w:t>
      </w:r>
      <w:r w:rsidR="00326FA2" w:rsidRPr="00A01627">
        <w:rPr>
          <w:rFonts w:ascii="Times New Roman" w:hAnsi="Times New Roman" w:cs="Times New Roman"/>
          <w:i/>
          <w:iCs/>
          <w:sz w:val="24"/>
          <w:szCs w:val="24"/>
        </w:rPr>
        <w:t>školy</w:t>
      </w:r>
      <w:r w:rsidR="001B7C30" w:rsidRPr="00A01627">
        <w:rPr>
          <w:rFonts w:ascii="Times New Roman" w:hAnsi="Times New Roman" w:cs="Times New Roman"/>
          <w:i/>
          <w:iCs/>
          <w:sz w:val="24"/>
          <w:szCs w:val="24"/>
        </w:rPr>
        <w:t xml:space="preserve"> i jiný pracovník MŠ</w:t>
      </w:r>
    </w:p>
    <w:p w14:paraId="609C7757" w14:textId="77777777" w:rsidR="00A01627" w:rsidRDefault="00A01627" w:rsidP="00A01627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B223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si přebírají dítě po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končení jeho vzdělávání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učitel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="00C81527">
        <w:rPr>
          <w:rFonts w:ascii="Times New Roman" w:hAnsi="Times New Roman" w:cs="Times New Roman"/>
          <w:color w:val="000000"/>
          <w:sz w:val="24"/>
          <w:szCs w:val="24"/>
        </w:rPr>
        <w:t>y mateřské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školy, a to v 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bě určené mateřskou škol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 k přebírání dětí zákonnými zástupci.  </w:t>
      </w:r>
    </w:p>
    <w:p w14:paraId="737B869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E84CEA" w14:textId="77777777" w:rsidR="001305C7" w:rsidRPr="00C81527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případě,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zákonnými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zástupci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dohodnuta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individuál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délka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jeho  pobytu v 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teřské škole, bude s nimi i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ostatně dohodnut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způsob přebírání dítěte ke  vzdělávání a jeho předávání po ukončení vzděl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vání.  </w:t>
      </w:r>
    </w:p>
    <w:p w14:paraId="3EDB8E0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Zákonný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zástupce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může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pověřit,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ř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edchozím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telefonickém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oznámení,  jinou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osobu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přebírání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předávání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mateřské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škole,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která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není  uvedena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evidenčním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listě.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Tato</w:t>
      </w:r>
      <w:r w:rsidR="00C8152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gramEnd"/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mít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však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vystavené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písemné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pověření  podepsané zákonným zástupcem dítěte, které předá učitelce.  </w:t>
      </w:r>
    </w:p>
    <w:p w14:paraId="07E4F818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0E57C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Pokud si pověřená osoba nevyzvedne dítě do stanovené doby, příslušná učitelka  </w:t>
      </w:r>
    </w:p>
    <w:p w14:paraId="1F49794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pokusí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pověřené osoby kontaktovat telefonicky;  </w:t>
      </w:r>
    </w:p>
    <w:p w14:paraId="60BF784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informuje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telefonicky ředitelku školy,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případně zástupkyni ředitelky;  </w:t>
      </w:r>
    </w:p>
    <w:p w14:paraId="2C763EEB" w14:textId="77777777" w:rsidR="001305C7" w:rsidRPr="00BA22D3" w:rsidRDefault="001B7C30" w:rsidP="0078152D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řídí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postupem dopo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učeným MŠMT - obrátí se na obecní úřad, který je podle § 1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5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zákona č. 359/1999 Sb. o sociálně právní ochraně dětí povinen zajis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it dítěti neodkladnou  péči;  </w:t>
      </w:r>
    </w:p>
    <w:p w14:paraId="4F589244" w14:textId="77777777" w:rsidR="001305C7" w:rsidRPr="00BA22D3" w:rsidRDefault="001B7C30" w:rsidP="0078152D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případně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brátí 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olicii ČR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- podle § 43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kona č. 283/199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Sb.,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Policii Česk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é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republiky, ve znění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zdějších předpisů, má 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ždý právo obrátit se na policistu a policejní  útvary se žádostí o pomoc.  </w:t>
      </w:r>
    </w:p>
    <w:p w14:paraId="13F00CD4" w14:textId="77777777" w:rsidR="001305C7" w:rsidRPr="00BA22D3" w:rsidRDefault="001B7C30" w:rsidP="0078152D">
      <w:pPr>
        <w:pStyle w:val="Odstavecseseznamem"/>
        <w:ind w:left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Učitelka</w:t>
      </w:r>
      <w:r w:rsidRPr="00BA22D3"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</w:t>
      </w:r>
      <w:r w:rsidRPr="00BA22D3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nemůže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vzít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domů,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ani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jí</w:t>
      </w:r>
      <w:r w:rsidRPr="00BA22D3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nelze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tuto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povinnost</w:t>
      </w:r>
      <w:r w:rsidRPr="00BA22D3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uložit.</w:t>
      </w:r>
      <w:r w:rsidRPr="00BA22D3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Podle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§</w:t>
      </w:r>
      <w:proofErr w:type="gramEnd"/>
      <w:r w:rsidRPr="00BA22D3"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vyhlášky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č.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14/</w:t>
      </w:r>
      <w:proofErr w:type="gramStart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2005</w:t>
      </w:r>
      <w:r w:rsidRPr="00BA22D3"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Sb</w:t>
      </w:r>
      <w:proofErr w:type="gramEnd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</w:t>
      </w:r>
      <w:r w:rsidRPr="00BA22D3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 </w:t>
      </w:r>
      <w:r w:rsidRPr="00BA22D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předškolním vzdělávání, právnická osoba vykonávající činnost mateřské školy vykonává dohled nad dítětem až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doby, kdy je učitelka předá jeho zákonnému zástupci nebo jím pověřené osobě.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28D77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8DFB24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Konkretizace  způsobu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informování</w:t>
      </w:r>
      <w:r w:rsidRPr="00BA22D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zákonných</w:t>
      </w:r>
      <w:r w:rsidRPr="00BA22D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zástupců</w:t>
      </w:r>
      <w:r w:rsidRPr="00BA22D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průběhu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jejich vzdělávání a dosažených výsledcích  </w:t>
      </w:r>
    </w:p>
    <w:p w14:paraId="68C6F594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C819E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mohou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ormovat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cílech,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zaměření,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formách   a obsahu vzdělávání konkretizovaných podle podmínek uplatněných v mateřské škole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ve  Školním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vzdělávacím programu, který je volně přístupný v prostorech mateřské školy.  </w:t>
      </w:r>
    </w:p>
    <w:p w14:paraId="1E96F61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6C4A52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zástupci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mohou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domluvit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ředitelkou</w:t>
      </w:r>
      <w:r w:rsidR="00C81527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koly</w:t>
      </w:r>
      <w:r w:rsidR="00C81527">
        <w:rPr>
          <w:rFonts w:ascii="Times New Roman" w:hAnsi="Times New Roman" w:cs="Times New Roman"/>
          <w:color w:val="000000"/>
          <w:sz w:val="24"/>
          <w:szCs w:val="24"/>
        </w:rPr>
        <w:t>, s vedoucí učitelkou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  s učitelkou vykonávajíc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 pedagogickou činnost ve třídě, individuáln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pohovor, na kterém  budou projednány podstatné připomínky zá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onných zástupců ke vzděl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vání dítěte.  </w:t>
      </w:r>
    </w:p>
    <w:p w14:paraId="756BDD77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1C087B" w14:textId="77777777" w:rsidR="001305C7" w:rsidRPr="00BA22D3" w:rsidRDefault="00C81527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Vedoucí učitelka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svolává třídní sch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ů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zku s rodiči nově přij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tých dětí. Ostatní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třídní schůzky js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u svol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vány třídními učitelkami 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le potřeb, na </w:t>
      </w:r>
      <w:proofErr w:type="gramStart"/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nich  jsou</w:t>
      </w:r>
      <w:proofErr w:type="gramEnd"/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konní zás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upci 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ětí informováni o všech rozhodnutích mateřské školy týkajících s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podstatných záležitostí vzdělávání dětí.  </w:t>
      </w:r>
    </w:p>
    <w:p w14:paraId="3C7E200A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D9FF2CD" w14:textId="77777777" w:rsidR="001305C7" w:rsidRPr="00BA22D3" w:rsidRDefault="0078152D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Ředitelka 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="00BB2F7F">
        <w:rPr>
          <w:rFonts w:ascii="Times New Roman" w:hAnsi="Times New Roman" w:cs="Times New Roman"/>
          <w:color w:val="000000"/>
          <w:sz w:val="24"/>
          <w:szCs w:val="24"/>
        </w:rPr>
        <w:t xml:space="preserve">koly, vedoucí učitelka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neb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učitelk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ykonávající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pedagogi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kou činnost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ve třídě, do které dítě dochází, mohou vyzvat zákonné zástupce, aby se osobně dostavili </w:t>
      </w:r>
      <w:proofErr w:type="gramStart"/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k  projednání</w:t>
      </w:r>
      <w:proofErr w:type="gramEnd"/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závažných otázek týkajících se vzdě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ávání dítěte.  </w:t>
      </w:r>
    </w:p>
    <w:p w14:paraId="0C329424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69F19D" w14:textId="77777777" w:rsidR="001305C7" w:rsidRDefault="001B7C30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In</w:t>
      </w:r>
      <w:r w:rsidR="00BB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formování </w:t>
      </w:r>
      <w:r w:rsidR="00BB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zákonných zástupců dětí o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mimořá</w:t>
      </w:r>
      <w:r w:rsidR="00BB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dných školních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mimoškolních akcích  </w:t>
      </w:r>
    </w:p>
    <w:p w14:paraId="7A66C0EA" w14:textId="77777777" w:rsidR="0078152D" w:rsidRPr="00BA22D3" w:rsidRDefault="0078152D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</w:p>
    <w:p w14:paraId="5303C9A4" w14:textId="77777777" w:rsidR="0078152D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mateřská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pořádá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akce,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výlety,</w:t>
      </w:r>
      <w:r w:rsidR="00BB2F7F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8152D">
        <w:rPr>
          <w:rFonts w:ascii="Times New Roman" w:hAnsi="Times New Roman" w:cs="Times New Roman"/>
          <w:color w:val="000000"/>
          <w:sz w:val="24"/>
          <w:szCs w:val="24"/>
        </w:rPr>
        <w:t xml:space="preserve">exkurze,  divadelní afilmová představení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78152D">
        <w:rPr>
          <w:rFonts w:ascii="Times New Roman" w:hAnsi="Times New Roman" w:cs="Times New Roman"/>
          <w:color w:val="000000"/>
          <w:sz w:val="24"/>
          <w:szCs w:val="24"/>
        </w:rPr>
        <w:t xml:space="preserve"> děti, besídky, dětské dny apod., informuje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tom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MŠ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ostatečném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předstihu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písemným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upozorněním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umístě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nástěnkách  v šatně, případně e-mailem, nebo osobním sdělením učitelkou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35B838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D0A70E" w14:textId="77777777" w:rsidR="0078152D" w:rsidRDefault="001B7C30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Konkretizace</w:t>
      </w:r>
      <w:r w:rsidRPr="00BA22D3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způsobu</w:t>
      </w:r>
      <w:r w:rsidRPr="00BA22D3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omlouvání</w:t>
      </w:r>
      <w:r w:rsidRPr="00BA22D3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zákonnými</w:t>
      </w:r>
      <w:r w:rsidRPr="00BA22D3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zástupci</w:t>
      </w:r>
      <w:r w:rsidRPr="00BA22D3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každodenního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vzdělávání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způsobu informování o jejich zdravotním stavu</w:t>
      </w:r>
    </w:p>
    <w:p w14:paraId="77A5B0F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A827DF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 je zákonnému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stupci 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předu známá krátkodobá nepřítomnost dítěte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při  vzdělávání</w:t>
      </w:r>
      <w:proofErr w:type="gramEnd"/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v mateřské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škole,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oznámí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tuto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skutečnost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včetně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doby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nepřítomnosti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 dostatečném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předstihu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písemně</w:t>
      </w:r>
      <w:r w:rsidR="00BB2F7F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(SMS,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B2F7F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2F7F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mail)</w:t>
      </w:r>
      <w:r w:rsidR="00BB2F7F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mateřské škole.   </w:t>
      </w:r>
    </w:p>
    <w:p w14:paraId="6B287521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A22567F" w14:textId="77777777" w:rsidR="0078152D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případě, ž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dítě one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ocní neb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tane úraz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nemůž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z to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oto </w:t>
      </w:r>
      <w:proofErr w:type="gramStart"/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ůvodu  účastnit</w:t>
      </w:r>
      <w:proofErr w:type="gramEnd"/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vzdělávání,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oznámí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tuto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skutečnost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bez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zbytečného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odkladu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zákonný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mateřské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včetně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předpokládané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doby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nepřítomnosti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mateřské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8152D">
        <w:rPr>
          <w:rFonts w:ascii="Times New Roman" w:hAnsi="Times New Roman" w:cs="Times New Roman"/>
          <w:color w:val="000000"/>
          <w:sz w:val="24"/>
          <w:szCs w:val="24"/>
        </w:rPr>
        <w:t xml:space="preserve">škole.  Oznámení </w:t>
      </w:r>
    </w:p>
    <w:p w14:paraId="625D0201" w14:textId="77777777" w:rsidR="001305C7" w:rsidRPr="00BA22D3" w:rsidRDefault="0078152D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nepředvídané nepřítomnosti dítěte je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možné  i telefonicky.  </w:t>
      </w:r>
    </w:p>
    <w:p w14:paraId="2522BF39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410EC5E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upci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informují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mateřskou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školu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každé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změně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zdravotn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způ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obilosti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dítěte,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ětších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zdravotních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potížích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dalšíc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závažných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skutečnostech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které by mohly mít vliv na průběh vzdělávání dítěte.  </w:t>
      </w:r>
    </w:p>
    <w:p w14:paraId="6ECADA60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287C3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Předškolní</w:t>
      </w:r>
      <w:r w:rsidRPr="00BA22D3">
        <w:rPr>
          <w:rFonts w:ascii="Times New Roman" w:hAnsi="Times New Roman" w:cs="Times New Roman"/>
          <w:b/>
          <w:bCs/>
          <w:color w:val="0033CC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povinná</w:t>
      </w:r>
      <w:r w:rsidRPr="00BA22D3">
        <w:rPr>
          <w:rFonts w:ascii="Times New Roman" w:hAnsi="Times New Roman" w:cs="Times New Roman"/>
          <w:b/>
          <w:bCs/>
          <w:color w:val="0033CC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docházka,</w:t>
      </w:r>
      <w:r w:rsidRPr="00BA22D3">
        <w:rPr>
          <w:rFonts w:ascii="Times New Roman" w:hAnsi="Times New Roman" w:cs="Times New Roman"/>
          <w:b/>
          <w:bCs/>
          <w:color w:val="0033CC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OŠD:</w:t>
      </w:r>
      <w:r w:rsidRPr="00BA22D3">
        <w:rPr>
          <w:rFonts w:ascii="Times New Roman" w:hAnsi="Times New Roman" w:cs="Times New Roman"/>
          <w:color w:val="0033CC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Zákonný</w:t>
      </w:r>
      <w:r w:rsidRPr="00BA22D3">
        <w:rPr>
          <w:rFonts w:ascii="Times New Roman" w:hAnsi="Times New Roman" w:cs="Times New Roman"/>
          <w:b/>
          <w:bCs/>
          <w:color w:val="0033CC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zástupce</w:t>
      </w:r>
      <w:r w:rsidRPr="00BA22D3">
        <w:rPr>
          <w:rFonts w:ascii="Times New Roman" w:hAnsi="Times New Roman" w:cs="Times New Roman"/>
          <w:b/>
          <w:bCs/>
          <w:color w:val="0033CC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b/>
          <w:bCs/>
          <w:color w:val="0033CC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je</w:t>
      </w:r>
      <w:r w:rsidRPr="00BA22D3">
        <w:rPr>
          <w:rFonts w:ascii="Times New Roman" w:hAnsi="Times New Roman" w:cs="Times New Roman"/>
          <w:b/>
          <w:bCs/>
          <w:color w:val="0033CC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povinen</w:t>
      </w:r>
      <w:r w:rsidRPr="00BA22D3">
        <w:rPr>
          <w:rFonts w:ascii="Times New Roman" w:hAnsi="Times New Roman" w:cs="Times New Roman"/>
          <w:b/>
          <w:bCs/>
          <w:color w:val="0033CC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33CC"/>
          <w:spacing w:val="-4"/>
          <w:sz w:val="24"/>
          <w:szCs w:val="24"/>
        </w:rPr>
        <w:t xml:space="preserve">omluvit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nepřítomnost</w:t>
      </w:r>
      <w:r w:rsidRPr="00BA22D3">
        <w:rPr>
          <w:rFonts w:ascii="Times New Roman" w:hAnsi="Times New Roman" w:cs="Times New Roman"/>
          <w:b/>
          <w:bCs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b/>
          <w:bCs/>
          <w:color w:val="0033CC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ve</w:t>
      </w:r>
      <w:r w:rsidRPr="00BA22D3">
        <w:rPr>
          <w:rFonts w:ascii="Times New Roman" w:hAnsi="Times New Roman" w:cs="Times New Roman"/>
          <w:b/>
          <w:bCs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b/>
          <w:bCs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nejpozději</w:t>
      </w:r>
      <w:r w:rsidRPr="00BA22D3">
        <w:rPr>
          <w:rFonts w:ascii="Times New Roman" w:hAnsi="Times New Roman" w:cs="Times New Roman"/>
          <w:b/>
          <w:bCs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první</w:t>
      </w:r>
      <w:r w:rsidRPr="00BA22D3">
        <w:rPr>
          <w:rFonts w:ascii="Times New Roman" w:hAnsi="Times New Roman" w:cs="Times New Roman"/>
          <w:b/>
          <w:bCs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den</w:t>
      </w:r>
      <w:r w:rsidRPr="00BA22D3">
        <w:rPr>
          <w:rFonts w:ascii="Times New Roman" w:hAnsi="Times New Roman" w:cs="Times New Roman"/>
          <w:b/>
          <w:bCs/>
          <w:color w:val="0033CC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jeh</w:t>
      </w:r>
      <w:r w:rsidRPr="00BA22D3">
        <w:rPr>
          <w:rFonts w:ascii="Times New Roman" w:hAnsi="Times New Roman" w:cs="Times New Roman"/>
          <w:b/>
          <w:bCs/>
          <w:color w:val="0033CC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nepřítomnosti</w:t>
      </w:r>
      <w:r w:rsidRPr="00BA22D3">
        <w:rPr>
          <w:rFonts w:ascii="Times New Roman" w:hAnsi="Times New Roman" w:cs="Times New Roman"/>
          <w:b/>
          <w:bCs/>
          <w:color w:val="0033CC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33CC"/>
          <w:spacing w:val="-8"/>
          <w:sz w:val="24"/>
          <w:szCs w:val="24"/>
        </w:rPr>
        <w:t xml:space="preserve">písemně  </w:t>
      </w:r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např. (e- </w:t>
      </w:r>
      <w:proofErr w:type="gramStart"/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mailem</w:t>
      </w:r>
      <w:proofErr w:type="gramEnd"/>
      <w:r w:rsidRPr="00BA22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), sms, telefonicky nebo osobně.</w:t>
      </w:r>
      <w:r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   </w:t>
      </w:r>
    </w:p>
    <w:p w14:paraId="67319CF2" w14:textId="77777777" w:rsidR="001305C7" w:rsidRPr="00BA22D3" w:rsidRDefault="0078152D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33CC"/>
          <w:sz w:val="24"/>
          <w:szCs w:val="24"/>
        </w:rPr>
        <w:t xml:space="preserve">Jestliže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d</w:t>
      </w:r>
      <w:r w:rsidR="001B7C30"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33CC"/>
          <w:sz w:val="24"/>
          <w:szCs w:val="24"/>
        </w:rPr>
        <w:t xml:space="preserve">jde </w:t>
      </w:r>
      <w:r>
        <w:rPr>
          <w:rFonts w:ascii="Times New Roman" w:hAnsi="Times New Roman" w:cs="Times New Roman"/>
          <w:color w:val="0033CC"/>
          <w:sz w:val="24"/>
          <w:szCs w:val="24"/>
        </w:rPr>
        <w:tab/>
        <w:t xml:space="preserve">k opakovanému řádně neomluvenému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za</w:t>
      </w:r>
      <w:r w:rsidR="001B7C30" w:rsidRPr="00BA22D3">
        <w:rPr>
          <w:rFonts w:ascii="Times New Roman" w:hAnsi="Times New Roman" w:cs="Times New Roman"/>
          <w:color w:val="0033CC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33CC"/>
          <w:sz w:val="24"/>
          <w:szCs w:val="24"/>
        </w:rPr>
        <w:t xml:space="preserve">edbávání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povinné  předškolní</w:t>
      </w:r>
      <w:r w:rsidR="001B7C30"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docházky,</w:t>
      </w:r>
      <w:r w:rsidR="001B7C30" w:rsidRPr="00BA22D3">
        <w:rPr>
          <w:rFonts w:ascii="Times New Roman" w:hAnsi="Times New Roman" w:cs="Times New Roman"/>
          <w:color w:val="0033CC"/>
          <w:spacing w:val="1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oznámí</w:t>
      </w:r>
      <w:r w:rsidR="001B7C30"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mateřská</w:t>
      </w:r>
      <w:r w:rsidR="001B7C30"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škol</w:t>
      </w:r>
      <w:r w:rsidR="001B7C30"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tuto</w:t>
      </w:r>
      <w:r w:rsidR="001B7C30"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skutečnos</w:t>
      </w:r>
      <w:r w:rsidR="001B7C30"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t</w:t>
      </w:r>
      <w:r w:rsidR="001B7C30"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orgánu</w:t>
      </w:r>
      <w:r w:rsidR="001B7C30" w:rsidRPr="00BA22D3">
        <w:rPr>
          <w:rFonts w:ascii="Times New Roman" w:hAnsi="Times New Roman" w:cs="Times New Roman"/>
          <w:color w:val="0033CC"/>
          <w:spacing w:val="2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sociálně-právní  ochrany dětí (Zák. č. 359/1999 </w:t>
      </w:r>
      <w:r w:rsidR="001B7C30"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S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>b. v platném z</w:t>
      </w:r>
      <w:r w:rsidR="001B7C30" w:rsidRPr="00BA22D3">
        <w:rPr>
          <w:rFonts w:ascii="Times New Roman" w:hAnsi="Times New Roman" w:cs="Times New Roman"/>
          <w:color w:val="0033CC"/>
          <w:spacing w:val="-3"/>
          <w:sz w:val="24"/>
          <w:szCs w:val="24"/>
        </w:rPr>
        <w:t>n</w:t>
      </w:r>
      <w:r w:rsidR="001B7C30" w:rsidRPr="00BA22D3">
        <w:rPr>
          <w:rFonts w:ascii="Times New Roman" w:hAnsi="Times New Roman" w:cs="Times New Roman"/>
          <w:color w:val="0033CC"/>
          <w:sz w:val="24"/>
          <w:szCs w:val="24"/>
        </w:rPr>
        <w:t xml:space="preserve">ění).  </w:t>
      </w:r>
    </w:p>
    <w:p w14:paraId="755EE9D2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53D0B6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St</w:t>
      </w:r>
      <w:r w:rsidR="00BB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anovení podmínek pro úhradu úplaty za předškolní </w:t>
      </w:r>
      <w:proofErr w:type="gramStart"/>
      <w:r w:rsidR="00BB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vzdělávání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stravného v mateřské škole  </w:t>
      </w:r>
    </w:p>
    <w:p w14:paraId="21EC7BC4" w14:textId="77777777" w:rsidR="0078152D" w:rsidRDefault="0078152D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4CAE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Úhrada úplaty za vzděl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vání  </w:t>
      </w:r>
    </w:p>
    <w:p w14:paraId="37F891F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dodržují při úhradě úplaty za předškolní</w:t>
      </w:r>
      <w:r w:rsidR="00BB2F7F">
        <w:rPr>
          <w:rFonts w:ascii="Times New Roman" w:hAnsi="Times New Roman" w:cs="Times New Roman"/>
          <w:color w:val="000000"/>
          <w:sz w:val="24"/>
          <w:szCs w:val="24"/>
        </w:rPr>
        <w:t xml:space="preserve"> vzdělávání podmínky stanovené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ve směrnici o úplatě v MŠ.  </w:t>
      </w:r>
    </w:p>
    <w:p w14:paraId="5604F50B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397CF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Úhrada stravného    </w:t>
      </w:r>
    </w:p>
    <w:p w14:paraId="137AEA24" w14:textId="77777777" w:rsidR="0078152D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zástupci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dodržují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úhradě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stravného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podmínky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stanovené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vnitřním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řádu  školní jídelny. </w:t>
      </w:r>
    </w:p>
    <w:p w14:paraId="6D75309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D5A53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22D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Základní pravidla chování zákonných zástupců dětí při vzájemném styku </w:t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se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zaměstnanci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školy,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jinými</w:t>
      </w:r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dětmi</w:t>
      </w:r>
      <w:r w:rsidRPr="00BA22D3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docházejícími</w:t>
      </w:r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  s ostatními zákonnými zástupci  </w:t>
      </w:r>
    </w:p>
    <w:p w14:paraId="7630D838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AE3CBF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Při pobytu v mateřské škole zákonní zástupci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ětí  </w:t>
      </w:r>
    </w:p>
    <w:p w14:paraId="2015754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dodržují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stanovenou organizaci provozu mate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ř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ské školy a vnitřní režim MŠ;  </w:t>
      </w:r>
    </w:p>
    <w:p w14:paraId="724068B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řídí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školním řádem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ateřské školy;  </w:t>
      </w:r>
    </w:p>
    <w:p w14:paraId="2BFD814E" w14:textId="77777777" w:rsidR="001305C7" w:rsidRPr="00BA22D3" w:rsidRDefault="001B7C30" w:rsidP="0078152D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dodržují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zájemném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styku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zaměstn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nci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školy,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jinými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dětmi  docházejícími do mateř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ké školy a s ostatn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mi 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konnými zástupci dětí pravidla slušnosti 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vzájemné ohleduplnosti.  </w:t>
      </w:r>
    </w:p>
    <w:p w14:paraId="375664E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6ABEE7" w14:textId="77777777" w:rsidR="001305C7" w:rsidRDefault="001B7C30" w:rsidP="0078152D">
      <w:pPr>
        <w:pStyle w:val="Odstavecseseznamem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815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Čl. IV Provoz a vnitřní režim mateřské školy</w:t>
      </w:r>
    </w:p>
    <w:p w14:paraId="022A5F7D" w14:textId="77777777" w:rsidR="0078152D" w:rsidRPr="0078152D" w:rsidRDefault="0078152D" w:rsidP="0078152D">
      <w:pPr>
        <w:pStyle w:val="Odstavecseseznamem"/>
        <w:jc w:val="center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</w:p>
    <w:p w14:paraId="2E9E016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Podmínky provozu </w:t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organizace vzdělávání v mateřské škole   </w:t>
      </w:r>
    </w:p>
    <w:p w14:paraId="7EA8685D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DB8C57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Provoz</w:t>
      </w:r>
      <w:r w:rsidR="00AE506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proofErr w:type="gramEnd"/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celodenní,</w:t>
      </w:r>
      <w:r w:rsidR="00BB2F7F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 6:00 do 16:30 h, zákonní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upci 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 povinni si  dítě vyzvednout tak, aby škola mohla být v 16:30  uzamčena.          </w:t>
      </w:r>
    </w:p>
    <w:p w14:paraId="547C9F61" w14:textId="77777777" w:rsidR="0078152D" w:rsidRDefault="0078152D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BFB1FB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případě,</w:t>
      </w:r>
      <w:r w:rsidRPr="00BA22D3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kdy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dochází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 vysokému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pokle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docházejících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 v případech,   bude-li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 nutné z pro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ozních důvo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ů, mohou být děti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přechodně umístěny i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 jiné třídě,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nebo bude upravena provozní 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ba třídy, a to po nezbytně nutnou dobu.  </w:t>
      </w:r>
    </w:p>
    <w:p w14:paraId="7BFC49ED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8AD0DE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Mateřská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může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organizovat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výlety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další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akce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související s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výchovně  vzdělávací</w:t>
      </w:r>
      <w:proofErr w:type="gramEnd"/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činností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y.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uskutečnění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těchto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pobytů,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výletů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dal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ích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akcí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mateřská  škola zákonné zástupce dětí včas informuje.  </w:t>
      </w:r>
    </w:p>
    <w:p w14:paraId="41F9F8C1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C8EEAA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Provoz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bývá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přerušen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měsíci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červenci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srpnu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(zpravidla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>5-</w:t>
      </w:r>
      <w:proofErr w:type="gramStart"/>
      <w:r w:rsidR="00AE506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BA22D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týdnů)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důvodu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údržby,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oprav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čerpání</w:t>
      </w:r>
      <w:r w:rsidR="00AE506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dovolených</w:t>
      </w:r>
      <w:r w:rsidR="00AE506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zaměstnanců.Rozsah  </w:t>
      </w:r>
      <w:r w:rsidRPr="00BA22D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omezení nebo přerušení stanoví ředitelka školy po dohodě se zřizovate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em, a to nejméně  </w:t>
      </w:r>
      <w:r w:rsidRPr="00BA22D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2 měsíce předem.   </w:t>
      </w:r>
    </w:p>
    <w:p w14:paraId="1078AE7A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CA331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Vnitřní denní řád při vzdělávání dětí  </w:t>
      </w:r>
    </w:p>
    <w:p w14:paraId="68160E95" w14:textId="77777777" w:rsidR="00E72221" w:rsidRDefault="00E72221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13A4A30" w14:textId="77777777" w:rsidR="00AE5063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</w:t>
      </w:r>
      <w:r w:rsidR="00BB2F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="00AE50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="00AE50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podle</w:t>
      </w:r>
      <w:r w:rsidR="00AE506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stanoveného</w:t>
      </w:r>
      <w:r w:rsidR="00AE506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AE50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vzdělávacího</w:t>
      </w:r>
      <w:r w:rsidR="00AE50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progra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probíhá v základním d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nním režimu, časy jsou orientační </w:t>
      </w:r>
    </w:p>
    <w:p w14:paraId="5F473A39" w14:textId="77777777" w:rsidR="005179D0" w:rsidRDefault="001B7C30" w:rsidP="005179D0">
      <w:pPr>
        <w:pStyle w:val="Odstavecseseznamem"/>
        <w:rPr>
          <w:b/>
          <w:bCs/>
          <w:iCs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3F636F" w14:textId="4E77A6CF" w:rsidR="005179D0" w:rsidRPr="005179D0" w:rsidRDefault="005179D0" w:rsidP="005179D0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5179D0">
        <w:rPr>
          <w:b/>
          <w:bCs/>
          <w:sz w:val="24"/>
          <w:szCs w:val="24"/>
        </w:rPr>
        <w:t>6:00-9:00</w:t>
      </w:r>
    </w:p>
    <w:p w14:paraId="58D67795" w14:textId="31632ACE" w:rsidR="005179D0" w:rsidRPr="005179D0" w:rsidRDefault="005179D0" w:rsidP="005179D0">
      <w:pPr>
        <w:spacing w:after="160" w:line="256" w:lineRule="auto"/>
        <w:jc w:val="both"/>
        <w:rPr>
          <w:b/>
          <w:bCs/>
          <w:sz w:val="24"/>
          <w:szCs w:val="24"/>
        </w:rPr>
      </w:pPr>
      <w:r w:rsidRPr="005179D0">
        <w:rPr>
          <w:sz w:val="24"/>
          <w:szCs w:val="24"/>
        </w:rPr>
        <w:t xml:space="preserve">Děti se scházejí v jedné třídě, dle pracovní doby učitelek se rozcházejí do své třídy, volné spontánní zájmové aktivity dětí, pohybové aktivity, osobní hygiena, </w:t>
      </w:r>
      <w:r w:rsidRPr="005179D0">
        <w:rPr>
          <w:b/>
          <w:bCs/>
          <w:sz w:val="24"/>
          <w:szCs w:val="24"/>
        </w:rPr>
        <w:t>dopolední svačina (8:15– 8</w:t>
      </w:r>
      <w:r>
        <w:rPr>
          <w:b/>
          <w:bCs/>
          <w:sz w:val="24"/>
          <w:szCs w:val="24"/>
        </w:rPr>
        <w:t>:</w:t>
      </w:r>
      <w:r w:rsidRPr="005179D0">
        <w:rPr>
          <w:b/>
          <w:bCs/>
          <w:sz w:val="24"/>
          <w:szCs w:val="24"/>
        </w:rPr>
        <w:t>45).</w:t>
      </w:r>
    </w:p>
    <w:p w14:paraId="36B67C4D" w14:textId="77777777" w:rsidR="005179D0" w:rsidRPr="005179D0" w:rsidRDefault="005179D0" w:rsidP="005179D0">
      <w:pPr>
        <w:spacing w:line="256" w:lineRule="auto"/>
        <w:rPr>
          <w:b/>
          <w:bCs/>
          <w:sz w:val="24"/>
          <w:szCs w:val="24"/>
        </w:rPr>
      </w:pPr>
      <w:r w:rsidRPr="005179D0">
        <w:rPr>
          <w:sz w:val="24"/>
          <w:szCs w:val="24"/>
        </w:rPr>
        <w:t xml:space="preserve">Volné činnosti a aktivity dětí řízené učitelkami zaměřené především </w:t>
      </w:r>
      <w:proofErr w:type="gramStart"/>
      <w:r w:rsidRPr="005179D0">
        <w:rPr>
          <w:sz w:val="24"/>
          <w:szCs w:val="24"/>
        </w:rPr>
        <w:t>na</w:t>
      </w:r>
      <w:proofErr w:type="gramEnd"/>
      <w:r w:rsidRPr="005179D0">
        <w:rPr>
          <w:sz w:val="24"/>
          <w:szCs w:val="24"/>
        </w:rPr>
        <w:t xml:space="preserve"> hry a zájmovou činnost, individuální činnosti s dětmi, řízené aktivity.</w:t>
      </w:r>
      <w:r w:rsidRPr="005179D0">
        <w:rPr>
          <w:sz w:val="24"/>
          <w:szCs w:val="24"/>
        </w:rPr>
        <w:br/>
      </w:r>
      <w:r w:rsidRPr="005179D0">
        <w:rPr>
          <w:b/>
          <w:bCs/>
          <w:sz w:val="24"/>
          <w:szCs w:val="24"/>
        </w:rPr>
        <w:t>Povinné předškolní vzdělávání 8:00- 12:00 hodin.</w:t>
      </w:r>
    </w:p>
    <w:p w14:paraId="11CB6267" w14:textId="3472CFA4" w:rsidR="005179D0" w:rsidRPr="005179D0" w:rsidRDefault="005179D0" w:rsidP="005179D0">
      <w:pPr>
        <w:spacing w:line="256" w:lineRule="auto"/>
        <w:rPr>
          <w:b/>
          <w:sz w:val="24"/>
          <w:szCs w:val="24"/>
        </w:rPr>
      </w:pPr>
      <w:r w:rsidRPr="005179D0">
        <w:rPr>
          <w:sz w:val="24"/>
          <w:szCs w:val="24"/>
        </w:rPr>
        <w:br/>
      </w:r>
      <w:r w:rsidRPr="005179D0">
        <w:rPr>
          <w:b/>
          <w:sz w:val="24"/>
          <w:szCs w:val="24"/>
        </w:rPr>
        <w:t>8:50-</w:t>
      </w:r>
      <w:r w:rsidRPr="005179D0">
        <w:rPr>
          <w:b/>
          <w:sz w:val="24"/>
          <w:szCs w:val="24"/>
        </w:rPr>
        <w:t>11:35</w:t>
      </w:r>
    </w:p>
    <w:p w14:paraId="428AC762" w14:textId="77777777" w:rsidR="005179D0" w:rsidRPr="005179D0" w:rsidRDefault="005179D0" w:rsidP="005179D0">
      <w:pPr>
        <w:spacing w:line="256" w:lineRule="auto"/>
        <w:rPr>
          <w:sz w:val="24"/>
          <w:szCs w:val="24"/>
        </w:rPr>
      </w:pPr>
      <w:r w:rsidRPr="005179D0">
        <w:rPr>
          <w:sz w:val="24"/>
          <w:szCs w:val="24"/>
        </w:rPr>
        <w:t xml:space="preserve">Osobní hygiena, příprava </w:t>
      </w:r>
      <w:proofErr w:type="gramStart"/>
      <w:r w:rsidRPr="005179D0">
        <w:rPr>
          <w:sz w:val="24"/>
          <w:szCs w:val="24"/>
        </w:rPr>
        <w:t>na</w:t>
      </w:r>
      <w:proofErr w:type="gramEnd"/>
      <w:r w:rsidRPr="005179D0">
        <w:rPr>
          <w:sz w:val="24"/>
          <w:szCs w:val="24"/>
        </w:rPr>
        <w:t xml:space="preserve"> pobyt venku, pobyt dětí venku, příp. </w:t>
      </w:r>
      <w:proofErr w:type="gramStart"/>
      <w:r w:rsidRPr="005179D0">
        <w:rPr>
          <w:sz w:val="24"/>
          <w:szCs w:val="24"/>
        </w:rPr>
        <w:t>náhradní</w:t>
      </w:r>
      <w:proofErr w:type="gramEnd"/>
      <w:r w:rsidRPr="005179D0">
        <w:rPr>
          <w:sz w:val="24"/>
          <w:szCs w:val="24"/>
        </w:rPr>
        <w:t xml:space="preserve"> činnost. Přizpůsobuje se jednotlivým třídám.</w:t>
      </w:r>
    </w:p>
    <w:p w14:paraId="610FDCC2" w14:textId="77777777" w:rsidR="005179D0" w:rsidRPr="005179D0" w:rsidRDefault="005179D0" w:rsidP="005179D0">
      <w:pPr>
        <w:spacing w:line="256" w:lineRule="auto"/>
        <w:rPr>
          <w:b/>
          <w:bCs/>
          <w:sz w:val="24"/>
          <w:szCs w:val="24"/>
        </w:rPr>
      </w:pPr>
      <w:r w:rsidRPr="005179D0">
        <w:rPr>
          <w:sz w:val="24"/>
          <w:szCs w:val="24"/>
        </w:rPr>
        <w:br/>
      </w:r>
      <w:r w:rsidRPr="005179D0">
        <w:rPr>
          <w:b/>
          <w:bCs/>
          <w:sz w:val="24"/>
          <w:szCs w:val="24"/>
        </w:rPr>
        <w:t>10:50-14:00</w:t>
      </w:r>
    </w:p>
    <w:p w14:paraId="3894D65E" w14:textId="77777777" w:rsidR="005179D0" w:rsidRPr="005179D0" w:rsidRDefault="005179D0" w:rsidP="005179D0">
      <w:pPr>
        <w:spacing w:after="160" w:line="256" w:lineRule="auto"/>
        <w:rPr>
          <w:sz w:val="24"/>
          <w:szCs w:val="24"/>
        </w:rPr>
      </w:pPr>
      <w:r w:rsidRPr="005179D0">
        <w:rPr>
          <w:sz w:val="24"/>
          <w:szCs w:val="24"/>
        </w:rPr>
        <w:t xml:space="preserve">Oběd </w:t>
      </w:r>
      <w:proofErr w:type="gramStart"/>
      <w:r w:rsidRPr="005179D0">
        <w:rPr>
          <w:sz w:val="24"/>
          <w:szCs w:val="24"/>
        </w:rPr>
        <w:t>a</w:t>
      </w:r>
      <w:proofErr w:type="gramEnd"/>
      <w:r w:rsidRPr="005179D0">
        <w:rPr>
          <w:sz w:val="24"/>
          <w:szCs w:val="24"/>
        </w:rPr>
        <w:t xml:space="preserve"> osobní hygiena dětí</w:t>
      </w:r>
      <w:r w:rsidRPr="005179D0">
        <w:rPr>
          <w:sz w:val="24"/>
          <w:szCs w:val="24"/>
        </w:rPr>
        <w:br/>
        <w:t>Spánek a odpočinek dětí respektující rozdílné potřeby dětí,</w:t>
      </w:r>
      <w:r w:rsidRPr="005179D0">
        <w:rPr>
          <w:noProof/>
          <w:sz w:val="24"/>
          <w:szCs w:val="24"/>
          <w:lang w:eastAsia="cs-CZ"/>
        </w:rPr>
        <w:t xml:space="preserve"> </w:t>
      </w:r>
      <w:r w:rsidRPr="005179D0">
        <w:rPr>
          <w:sz w:val="24"/>
          <w:szCs w:val="24"/>
        </w:rPr>
        <w:br/>
        <w:t>individuální práce s dětmi s nižší potřebou spánku, doplňkové programy.</w:t>
      </w:r>
    </w:p>
    <w:p w14:paraId="40F0B076" w14:textId="77777777" w:rsidR="005179D0" w:rsidRPr="005179D0" w:rsidRDefault="005179D0" w:rsidP="005179D0">
      <w:pPr>
        <w:pStyle w:val="Bezmezer"/>
        <w:rPr>
          <w:b/>
          <w:sz w:val="24"/>
          <w:szCs w:val="24"/>
        </w:rPr>
      </w:pPr>
      <w:r w:rsidRPr="005179D0">
        <w:rPr>
          <w:b/>
          <w:sz w:val="24"/>
          <w:szCs w:val="24"/>
        </w:rPr>
        <w:t>14:00-16:30</w:t>
      </w:r>
    </w:p>
    <w:p w14:paraId="6CAE7050" w14:textId="77777777" w:rsidR="005179D0" w:rsidRPr="005179D0" w:rsidRDefault="005179D0" w:rsidP="005179D0">
      <w:pPr>
        <w:pStyle w:val="Bezmezer"/>
        <w:rPr>
          <w:sz w:val="24"/>
          <w:szCs w:val="24"/>
        </w:rPr>
      </w:pPr>
      <w:r w:rsidRPr="005179D0">
        <w:rPr>
          <w:sz w:val="24"/>
          <w:szCs w:val="24"/>
        </w:rPr>
        <w:t xml:space="preserve">Odpolední svačina, osobní hygiena, spontánní činnosti a aktivity dětí, řízené učitelkami zaměřené především na hry, zájmové činnosti a pohybové aktivity dětí, v případě pěkného počasí mohou probíhat na zahradě mateřské školy. Rovněž odpoledne se </w:t>
      </w:r>
      <w:r w:rsidRPr="005179D0">
        <w:rPr>
          <w:b/>
          <w:bCs/>
          <w:sz w:val="24"/>
          <w:szCs w:val="24"/>
        </w:rPr>
        <w:t>děti scházejí do jedné třídy (15:30)</w:t>
      </w:r>
      <w:r w:rsidRPr="005179D0">
        <w:rPr>
          <w:sz w:val="24"/>
          <w:szCs w:val="24"/>
        </w:rPr>
        <w:t>, podle organizace provozu. (</w:t>
      </w:r>
      <w:proofErr w:type="gramStart"/>
      <w:r w:rsidRPr="005179D0">
        <w:rPr>
          <w:sz w:val="24"/>
          <w:szCs w:val="24"/>
        </w:rPr>
        <w:t>děti</w:t>
      </w:r>
      <w:proofErr w:type="gramEnd"/>
      <w:r w:rsidRPr="005179D0">
        <w:rPr>
          <w:sz w:val="24"/>
          <w:szCs w:val="24"/>
        </w:rPr>
        <w:t xml:space="preserve"> se tak blíže seznámí s vrstevníky celé MŠ při ranním scházení a odpoledním rozcházení i v průběhu dne při společných akcích. Přispívá to k lepší socializaci dítěte, kdy poznává pravidla jiných tříd, poznává ostatní zaměstnance, obohacuje se o nové poznatky). </w:t>
      </w:r>
    </w:p>
    <w:p w14:paraId="7B1797E8" w14:textId="77777777" w:rsidR="005179D0" w:rsidRDefault="005179D0" w:rsidP="005179D0">
      <w:pPr>
        <w:spacing w:after="160" w:line="256" w:lineRule="auto"/>
      </w:pPr>
      <w:r w:rsidRPr="005179D0">
        <w:rPr>
          <w:sz w:val="24"/>
          <w:szCs w:val="24"/>
        </w:rPr>
        <w:t xml:space="preserve">Děti mohou být rovněž sloučeny v případě organizační nutnosti MŠ, onemocnění učitelky, v době omezení provozu a prázdnin. </w:t>
      </w:r>
      <w:r w:rsidRPr="005179D0">
        <w:rPr>
          <w:sz w:val="24"/>
          <w:szCs w:val="24"/>
        </w:rPr>
        <w:br/>
      </w:r>
    </w:p>
    <w:p w14:paraId="5BA9250B" w14:textId="446DFECC" w:rsidR="00922B7D" w:rsidRDefault="00922B7D" w:rsidP="005179D0">
      <w:pPr>
        <w:ind w:left="705" w:hanging="705"/>
        <w:jc w:val="both"/>
        <w:rPr>
          <w:iCs/>
          <w:sz w:val="24"/>
          <w:szCs w:val="24"/>
        </w:rPr>
      </w:pPr>
    </w:p>
    <w:p w14:paraId="4AD4A968" w14:textId="5B73D7B1" w:rsidR="005179D0" w:rsidRDefault="005179D0" w:rsidP="005179D0">
      <w:pPr>
        <w:ind w:left="705" w:hanging="705"/>
        <w:jc w:val="both"/>
        <w:rPr>
          <w:iCs/>
          <w:sz w:val="24"/>
          <w:szCs w:val="24"/>
        </w:rPr>
      </w:pPr>
    </w:p>
    <w:p w14:paraId="06268423" w14:textId="77777777" w:rsidR="005179D0" w:rsidRDefault="005179D0" w:rsidP="005179D0">
      <w:pPr>
        <w:ind w:left="705" w:hanging="705"/>
        <w:jc w:val="both"/>
        <w:rPr>
          <w:iCs/>
          <w:sz w:val="24"/>
          <w:szCs w:val="24"/>
        </w:rPr>
      </w:pPr>
    </w:p>
    <w:p w14:paraId="02FEF915" w14:textId="77777777" w:rsidR="00922B7D" w:rsidRPr="006E1597" w:rsidRDefault="00922B7D" w:rsidP="00922B7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A6453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B2FE3F4" wp14:editId="0748EF1F">
                <wp:simplePos x="0" y="0"/>
                <wp:positionH relativeFrom="page">
                  <wp:posOffset>6726681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D05B0A" id="Freeform 148" o:spid="_x0000_s1026" style="position:absolute;margin-left:529.65pt;margin-top:-13.8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40A25D2" wp14:editId="6459AD8C">
                <wp:simplePos x="0" y="0"/>
                <wp:positionH relativeFrom="page">
                  <wp:posOffset>6726681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55D4D" id="Freeform 149" o:spid="_x0000_s1026" style="position:absolute;margin-left:529.65pt;margin-top:-13.8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63BFE8" wp14:editId="10C5FE47">
                <wp:simplePos x="0" y="0"/>
                <wp:positionH relativeFrom="page">
                  <wp:posOffset>6726681</wp:posOffset>
                </wp:positionH>
                <wp:positionV relativeFrom="paragraph">
                  <wp:posOffset>156338</wp:posOffset>
                </wp:positionV>
                <wp:extent cx="6096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3BDD8" id="Freeform 150" o:spid="_x0000_s1026" style="position:absolute;margin-left:529.65pt;margin-top:12.3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2W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ijOJExgtI1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6B898DA" wp14:editId="42CC995E">
                <wp:simplePos x="0" y="0"/>
                <wp:positionH relativeFrom="page">
                  <wp:posOffset>6726681</wp:posOffset>
                </wp:positionH>
                <wp:positionV relativeFrom="paragraph">
                  <wp:posOffset>136526</wp:posOffset>
                </wp:positionV>
                <wp:extent cx="6096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EC683F" id="Freeform 151" o:spid="_x0000_s1026" style="position:absolute;margin-left:529.65pt;margin-top:10.7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R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5IziQs4WkS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E249180" wp14:editId="1BEEB9FD">
                <wp:simplePos x="0" y="0"/>
                <wp:positionH relativeFrom="page">
                  <wp:posOffset>6726681</wp:posOffset>
                </wp:positionH>
                <wp:positionV relativeFrom="paragraph">
                  <wp:posOffset>106427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E17EB" id="Freeform 152" o:spid="_x0000_s1026" style="position:absolute;margin-left:529.65pt;margin-top:8.4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061D443" wp14:editId="3418CE68">
                <wp:simplePos x="0" y="0"/>
                <wp:positionH relativeFrom="page">
                  <wp:posOffset>6726681</wp:posOffset>
                </wp:positionH>
                <wp:positionV relativeFrom="paragraph">
                  <wp:posOffset>123190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F7D242" id="Freeform 153" o:spid="_x0000_s1026" style="position:absolute;margin-left:529.65pt;margin-top:9.7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6B32ADF" wp14:editId="1280849B">
                <wp:simplePos x="0" y="0"/>
                <wp:positionH relativeFrom="page">
                  <wp:posOffset>6726681</wp:posOffset>
                </wp:positionH>
                <wp:positionV relativeFrom="paragraph">
                  <wp:posOffset>139954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6DFDAF" id="Freeform 154" o:spid="_x0000_s1026" style="position:absolute;margin-left:529.65pt;margin-top:11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76BEEBF" wp14:editId="32B2F752">
                <wp:simplePos x="0" y="0"/>
                <wp:positionH relativeFrom="page">
                  <wp:posOffset>6726681</wp:posOffset>
                </wp:positionH>
                <wp:positionV relativeFrom="paragraph">
                  <wp:posOffset>121667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D1F489" id="Freeform 155" o:spid="_x0000_s1026" style="position:absolute;margin-left:529.65pt;margin-top:9.6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6C6C7C7" wp14:editId="62EADF9A">
                <wp:simplePos x="0" y="0"/>
                <wp:positionH relativeFrom="page">
                  <wp:posOffset>6726681</wp:posOffset>
                </wp:positionH>
                <wp:positionV relativeFrom="paragraph">
                  <wp:posOffset>138431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D86743" id="Freeform 156" o:spid="_x0000_s1026" style="position:absolute;margin-left:529.65pt;margin-top:10.9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7910DA1" wp14:editId="42C4CEE7">
                <wp:simplePos x="0" y="0"/>
                <wp:positionH relativeFrom="page">
                  <wp:posOffset>6726681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AD1A32" id="Freeform 167" o:spid="_x0000_s1026" style="position:absolute;margin-left:529.65pt;margin-top:-.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3423F99" wp14:editId="6F8E9597">
                <wp:simplePos x="0" y="0"/>
                <wp:positionH relativeFrom="page">
                  <wp:posOffset>6726681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537B2" id="Freeform 168" o:spid="_x0000_s1026" style="position:absolute;margin-left:529.65pt;margin-top:-.5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Doba určená pro přebírání dětí zákonnými zástupci  </w:t>
      </w:r>
    </w:p>
    <w:p w14:paraId="27B922E0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7BAD1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přijím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jí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dob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6:00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8: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hod.,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poté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>budova školy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 bezpečnostních  důvodů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uzamyká.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předchozí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dohodě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rodiči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lze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dostavit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ítětem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jiné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dob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(nutnost nahlásit změny ve stravování).  </w:t>
      </w:r>
    </w:p>
    <w:p w14:paraId="17ABAE53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04B5E0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Přivádění a převlékání dětí:  </w:t>
      </w:r>
    </w:p>
    <w:p w14:paraId="56626F9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="00AE50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převlékají</w:t>
      </w:r>
      <w:r w:rsidR="00AE50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="00AE506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šatně.</w:t>
      </w:r>
      <w:r w:rsidR="00AE506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Věci</w:t>
      </w:r>
      <w:r w:rsidR="00AE50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="00AE50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ukládají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gramEnd"/>
      <w:r w:rsidR="00AE506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značek</w:t>
      </w:r>
      <w:r w:rsidR="00AE50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="00AE506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E50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označených  poliček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skříněk. Věci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ětí rodiče označ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tak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aby nemohlo dojít k zám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ně.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Vhodná obuv </w:t>
      </w:r>
      <w:proofErr w:type="gramStart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  děti</w:t>
      </w:r>
      <w:proofErr w:type="gramEnd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podmínkou: do třídy zdravotní či uzavřená obuv. Na pobyt venku bezpečná obuv.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5FFBE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Předávání a vyzvedávání dětí:  </w:t>
      </w:r>
    </w:p>
    <w:p w14:paraId="124F1792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povinni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přivádě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až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třídě,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sobně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předat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č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itelce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informovat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zdravotním</w:t>
      </w:r>
      <w:proofErr w:type="gramEnd"/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stavu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e.</w:t>
      </w:r>
      <w:r w:rsidR="00AE506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zodpovídají</w:t>
      </w:r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až</w:t>
      </w:r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předání</w:t>
      </w:r>
      <w:r w:rsidR="00AE506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učitelce.</w:t>
      </w:r>
      <w:r w:rsidR="00AE506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neponechávají</w:t>
      </w:r>
      <w:proofErr w:type="gramEnd"/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šatně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nikdy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samotné.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="00AE50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MŠ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smí</w:t>
      </w:r>
      <w:proofErr w:type="gramEnd"/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vyzvedávat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pouze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konní  zástupc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dětí a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soby jimi pověřené.  </w:t>
      </w:r>
    </w:p>
    <w:p w14:paraId="7F480949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9402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Čas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– doba vyzvedávání dětí z MŠ:  </w:t>
      </w:r>
    </w:p>
    <w:p w14:paraId="573E5A0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Děti, které chodí domů po obědě, si vyzvedávají rodiče mezi 12:00 až 12:45 hod.  </w:t>
      </w:r>
    </w:p>
    <w:p w14:paraId="0E118EA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Ostatní</w:t>
      </w:r>
      <w:r w:rsidR="00AE506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="00AE5063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AE5063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rozcházejí</w:t>
      </w:r>
      <w:r w:rsidR="00AE506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mezi</w:t>
      </w:r>
      <w:r w:rsidR="00AE506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14:00</w:t>
      </w:r>
      <w:r w:rsidR="00AE506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E506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6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:30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hod.V případě,</w:t>
      </w:r>
      <w:r w:rsidR="00AE5063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="00AE506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AE506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 xml:space="preserve">dítěte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celodenním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pobytem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potřebují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vyzvednou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odpolední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svačinou,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oznámí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uto  skutečnost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ráno při předávání dítěte 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třídy. Při odchodu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ostanou děti náhradní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svači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  –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poku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to umož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ň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ují h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gienické normy.  </w:t>
      </w:r>
    </w:p>
    <w:p w14:paraId="529B302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6942A6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pr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vstup do </w:t>
      </w:r>
      <w:r w:rsidR="0032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budovy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2C9003" w14:textId="77777777" w:rsidR="001305C7" w:rsidRPr="00BA22D3" w:rsidRDefault="00AE5063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1.10.2016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budova z bezpečnostních důvodu přístupna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uz</w:t>
      </w:r>
      <w:r w:rsidR="001B7C30"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prostřednictvím bezpe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č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nostních čipů.   </w:t>
      </w:r>
    </w:p>
    <w:p w14:paraId="519D729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Budovy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 tomuto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mají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zajištěn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bezpečn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stní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systém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otevírání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dveří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formou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čtečky  čipů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421134" w14:textId="77777777" w:rsidR="001305C7" w:rsidRPr="00BA22D3" w:rsidRDefault="001B7C30" w:rsidP="00AE506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19AC585" w14:textId="77777777" w:rsidR="001305C7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Čipy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určeny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zákonným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zástupcům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proofErr w:type="gramEnd"/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které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psány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 do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házce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>mateřská škole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jim</w:t>
      </w:r>
      <w:r w:rsidR="00AE506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zálohově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zapůjčeny.</w:t>
      </w:r>
      <w:r w:rsidRPr="00BA22D3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gramEnd"/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bud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 době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vrácení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nefunkční,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poškozený,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záloha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ZZ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nevrací.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Taktéž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záloha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nevrací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AE5063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ztracený čip.  </w:t>
      </w:r>
    </w:p>
    <w:p w14:paraId="499839AF" w14:textId="77777777" w:rsidR="00AE5063" w:rsidRDefault="00AE5063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9DB84" w14:textId="77777777" w:rsidR="00AE5063" w:rsidRPr="00BA22D3" w:rsidRDefault="00AE5063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Čipy jsou používány v době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6:00 do 8:00, 11:15-11:50, 14:00-16:30. Mimo tuto dobu lze použít zvonek</w:t>
      </w:r>
    </w:p>
    <w:p w14:paraId="79975B33" w14:textId="77777777" w:rsidR="001305C7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E92A44B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Způsob omlouvání dítěte  </w:t>
      </w:r>
    </w:p>
    <w:p w14:paraId="1AB5B953" w14:textId="77777777" w:rsidR="00E72221" w:rsidRDefault="00E72221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936418" w14:textId="77777777" w:rsidR="00C2214B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 mohou omlu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it nepřítomnost dítěte:</w:t>
      </w:r>
    </w:p>
    <w:p w14:paraId="5973B65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728498E" w14:textId="590F9F25" w:rsidR="00CD2D7E" w:rsidRDefault="001B7C30" w:rsidP="00CD2D7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2D7E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CD2D7E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D2D7E">
        <w:rPr>
          <w:rFonts w:ascii="Times New Roman" w:hAnsi="Times New Roman" w:cs="Times New Roman"/>
          <w:color w:val="000000"/>
          <w:position w:val="1"/>
          <w:sz w:val="24"/>
          <w:szCs w:val="24"/>
        </w:rPr>
        <w:tab/>
      </w:r>
      <w:r w:rsidRPr="00CD2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e-mailem</w:t>
      </w:r>
      <w:r w:rsidR="00C2214B" w:rsidRPr="00C221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2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2D7E" w:rsidRPr="00CD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ms.sovicky@skolaskalice.cz</w:t>
      </w:r>
      <w:r w:rsidR="00CD2D7E" w:rsidRPr="00CD2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C2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hyperlink r:id="rId5" w:history="1">
        <w:r w:rsidR="005179D0" w:rsidRPr="0092132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ms.zajicci@skolaskalice.cz</w:t>
        </w:r>
      </w:hyperlink>
    </w:p>
    <w:p w14:paraId="57D27305" w14:textId="393BD5F7" w:rsidR="005179D0" w:rsidRPr="00CD2D7E" w:rsidRDefault="005179D0" w:rsidP="00CD2D7E">
      <w:pPr>
        <w:ind w:left="720" w:hanging="720"/>
        <w:rPr>
          <w:rFonts w:ascii="Times New Roman" w:hAnsi="Times New Roman" w:cs="Times New Roman"/>
          <w:color w:val="0033CC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ms.veverky@skolaskalice.cz</w:t>
      </w:r>
    </w:p>
    <w:p w14:paraId="6F9AADC4" w14:textId="77777777" w:rsidR="001305C7" w:rsidRPr="00CD2D7E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CD2D7E">
        <w:rPr>
          <w:rFonts w:ascii="Times New Roman" w:hAnsi="Times New Roman" w:cs="Times New Roman"/>
          <w:color w:val="0033CC"/>
          <w:sz w:val="24"/>
          <w:szCs w:val="24"/>
        </w:rPr>
        <w:t xml:space="preserve">  </w:t>
      </w:r>
    </w:p>
    <w:p w14:paraId="1C092899" w14:textId="77777777" w:rsidR="001305C7" w:rsidRPr="00CD2D7E" w:rsidRDefault="00CD2D7E" w:rsidP="00CD2D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2D7E"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B7C30" w:rsidRPr="00CD2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SMS </w:t>
      </w:r>
      <w:proofErr w:type="gramStart"/>
      <w:r w:rsidR="001B7C30" w:rsidRPr="00CD2D7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1B7C30" w:rsidRPr="00CD2D7E">
        <w:rPr>
          <w:rFonts w:ascii="Times New Roman" w:hAnsi="Times New Roman" w:cs="Times New Roman"/>
          <w:color w:val="000000"/>
          <w:sz w:val="24"/>
          <w:szCs w:val="24"/>
        </w:rPr>
        <w:t xml:space="preserve"> číslech: </w:t>
      </w:r>
      <w:r w:rsidRPr="00CD2D7E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Sovičky:</w:t>
      </w:r>
      <w:r w:rsidRPr="00CD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775 878 579</w:t>
      </w:r>
      <w:r w:rsidRPr="00CD2D7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CD2D7E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Zajíčci:</w:t>
      </w:r>
      <w:r w:rsidRPr="00CD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775 878 559</w:t>
      </w:r>
      <w:r w:rsidR="001B7C30" w:rsidRPr="00CD2D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6673ABE" w14:textId="1141ED7C" w:rsidR="00CD2D7E" w:rsidRPr="005179D0" w:rsidRDefault="005179D0" w:rsidP="00BA22D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79D0">
        <w:rPr>
          <w:rFonts w:ascii="Times New Roman" w:hAnsi="Times New Roman" w:cs="Times New Roman"/>
          <w:b/>
          <w:sz w:val="24"/>
          <w:szCs w:val="24"/>
        </w:rPr>
        <w:t xml:space="preserve">    Veverky: </w:t>
      </w:r>
      <w:r w:rsidRPr="005179D0">
        <w:rPr>
          <w:rFonts w:ascii="Times New Roman" w:hAnsi="Times New Roman" w:cs="Times New Roman"/>
          <w:sz w:val="24"/>
          <w:szCs w:val="24"/>
        </w:rPr>
        <w:t>775 878 583</w:t>
      </w:r>
    </w:p>
    <w:p w14:paraId="61455799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3E7AD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Odhlašování a přihlašování obědů  </w:t>
      </w:r>
    </w:p>
    <w:p w14:paraId="43FBB0B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B8680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Obědy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možné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odhl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sit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přihlásit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době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="00CD2D7E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6:00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téhož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dne.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delší</w:t>
      </w:r>
      <w:proofErr w:type="gramEnd"/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nepřítomnosti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potřebné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opět přihlásit,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by mu byla zajištěna strava.  </w:t>
      </w:r>
    </w:p>
    <w:p w14:paraId="227BA9D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Neodhlášený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oběd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Pr="00BA22D3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náhlého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mocnění)</w:t>
      </w:r>
      <w:r w:rsidRPr="00BA22D3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mohou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vyzvednou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 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odnést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vlastních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nádobách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době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11:00</w:t>
      </w:r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11:20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jídelně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(platí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uz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 první den nepřítomnosti).   </w:t>
      </w:r>
    </w:p>
    <w:p w14:paraId="7D2E5F29" w14:textId="77777777" w:rsidR="001C46E5" w:rsidRPr="00BA22D3" w:rsidRDefault="001C46E5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05967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22D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Pobyt venku  </w:t>
      </w:r>
    </w:p>
    <w:p w14:paraId="2C6B1726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63C94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příznivéh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proofErr w:type="gramEnd"/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počas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áví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venku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nejmé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dvě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hodiny.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mohou</w:t>
      </w:r>
      <w:proofErr w:type="gramEnd"/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jít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62D4C4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pokud prší.  </w:t>
      </w:r>
    </w:p>
    <w:p w14:paraId="52D55049" w14:textId="77777777" w:rsidR="00E72221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Důvodem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vynechání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pobytu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venku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silný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vítr,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silný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déšť,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mlha,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znečištěné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ovzduší  nebo teplota pod – 1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°C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75D556" w14:textId="77777777" w:rsidR="001305C7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8635C3" w14:textId="77777777" w:rsidR="00D252B6" w:rsidRDefault="00D252B6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9346F" w14:textId="77777777" w:rsidR="00D252B6" w:rsidRPr="00BA22D3" w:rsidRDefault="00D252B6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</w:p>
    <w:p w14:paraId="23ED61D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Změna režimu  </w:t>
      </w:r>
    </w:p>
    <w:p w14:paraId="64CE3A1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972972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Stanovený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základní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denní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režim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ůže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být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změněn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případě,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vyplývá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školního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vzdělávacího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(rámcového)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programu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výletů,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exkurzí,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divadelních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a  filmových představení pro děti, besídek, dětských dnů a jiných akcí.   </w:t>
      </w:r>
    </w:p>
    <w:p w14:paraId="001DD0E3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2E3391C" w14:textId="77777777" w:rsidR="001305C7" w:rsidRPr="00E72221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Čl.</w:t>
      </w:r>
      <w:r w:rsidRPr="00E72221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 Podmínky</w:t>
      </w:r>
      <w:r w:rsidRPr="00E72221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zajištění</w:t>
      </w:r>
      <w:r w:rsidRPr="00E72221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bezpečnosti</w:t>
      </w:r>
      <w:r w:rsidRPr="00E72221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Pr="00E72221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ochrany</w:t>
      </w:r>
      <w:r w:rsidRPr="00E72221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zdraví</w:t>
      </w:r>
      <w:r w:rsidRPr="00E72221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dětí</w:t>
      </w:r>
      <w:r w:rsidRPr="00E72221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 w:rsidRPr="00E72221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jejich</w:t>
      </w:r>
      <w:r w:rsidRPr="00E72221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u w:val="single"/>
        </w:rPr>
        <w:t xml:space="preserve"> 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ochrany</w:t>
      </w:r>
      <w:r w:rsidRPr="00E72221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u w:val="single"/>
        </w:rPr>
        <w:t xml:space="preserve"> </w:t>
      </w:r>
      <w:proofErr w:type="gramStart"/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před  sociálně</w:t>
      </w:r>
      <w:proofErr w:type="gramEnd"/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patologickými jevy a před projevy diskriminace, nepřátelství nebo násilí  </w:t>
      </w:r>
    </w:p>
    <w:p w14:paraId="321293D5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DBE1E1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Péče o zdraví a bezpečnost dětí při vzdělávání   </w:t>
      </w:r>
    </w:p>
    <w:p w14:paraId="51961261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4BF6E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Za bezpečnost dětí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ateřské škole odpovída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 v pln</w:t>
      </w:r>
      <w:r w:rsidR="00CD2D7E">
        <w:rPr>
          <w:rFonts w:ascii="Times New Roman" w:hAnsi="Times New Roman" w:cs="Times New Roman"/>
          <w:color w:val="000000"/>
          <w:sz w:val="24"/>
          <w:szCs w:val="24"/>
        </w:rPr>
        <w:t xml:space="preserve">é míře pedagogičtí </w:t>
      </w:r>
      <w:proofErr w:type="gramStart"/>
      <w:r w:rsidR="00CD2D7E">
        <w:rPr>
          <w:rFonts w:ascii="Times New Roman" w:hAnsi="Times New Roman" w:cs="Times New Roman"/>
          <w:color w:val="000000"/>
          <w:sz w:val="24"/>
          <w:szCs w:val="24"/>
        </w:rPr>
        <w:t xml:space="preserve">pracovníci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doby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převzetí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jejich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onného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stupce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až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předání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zástupci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="00CD2D7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nebo jím pověřené osobě.  </w:t>
      </w:r>
    </w:p>
    <w:p w14:paraId="4E4B78F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6DA541" w14:textId="77777777" w:rsidR="001305C7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Při prvním vstupu do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ateřské školy, má dítě právo na individuálně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přizpů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obený  adaptační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režim tzn., že se rodiče mohou s ředitelkou a třídními učitel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ami dohodnout 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nejvhodnějším postupu.  </w:t>
      </w:r>
    </w:p>
    <w:p w14:paraId="4969878E" w14:textId="77777777" w:rsidR="00CD2D7E" w:rsidRDefault="00CD2D7E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21D5D" w14:textId="77777777" w:rsidR="00CD2D7E" w:rsidRPr="00BA22D3" w:rsidRDefault="00CD2D7E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D2D7E">
        <w:rPr>
          <w:iCs/>
          <w:sz w:val="24"/>
          <w:szCs w:val="24"/>
        </w:rPr>
        <w:t>P</w:t>
      </w:r>
      <w:r w:rsidRPr="00CD2D7E">
        <w:rPr>
          <w:iCs/>
          <w:color w:val="000000"/>
          <w:sz w:val="24"/>
          <w:szCs w:val="24"/>
        </w:rPr>
        <w:t xml:space="preserve">odle zákona č. 40/1964 Sb., občanský zákoník, ve znění pozdějších předpisů, je každý povinen počínat si tak, aby nedocházelo ke škodám </w:t>
      </w:r>
      <w:proofErr w:type="gramStart"/>
      <w:r w:rsidRPr="00CD2D7E">
        <w:rPr>
          <w:iCs/>
          <w:color w:val="000000"/>
          <w:sz w:val="24"/>
          <w:szCs w:val="24"/>
        </w:rPr>
        <w:t>na</w:t>
      </w:r>
      <w:proofErr w:type="gramEnd"/>
      <w:r w:rsidRPr="00CD2D7E">
        <w:rPr>
          <w:iCs/>
          <w:color w:val="000000"/>
          <w:sz w:val="24"/>
          <w:szCs w:val="24"/>
        </w:rPr>
        <w:t xml:space="preserve"> zdraví. Z výše uvedeného tedy vyplývá, že</w:t>
      </w:r>
      <w:r w:rsidRPr="00CD2D7E">
        <w:rPr>
          <w:iCs/>
          <w:sz w:val="24"/>
          <w:szCs w:val="24"/>
        </w:rPr>
        <w:t xml:space="preserve"> je nepřípustné přivádět do mateřské školy dítě nemocné, tzn.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Trvalý kašel, průjem, hnisavá rýma, zvracení - to jsou příznak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nemoci, i když dít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nemá teplotu</w:t>
      </w:r>
      <w:r w:rsidRPr="00CD2D7E">
        <w:rPr>
          <w:iCs/>
          <w:sz w:val="24"/>
          <w:szCs w:val="24"/>
        </w:rPr>
        <w:t xml:space="preserve"> (vyjma neinfekčních alergií), končetiny v sádře, rozsáhlé šití, zranění omezující hybnost. </w:t>
      </w:r>
    </w:p>
    <w:p w14:paraId="4AAD5D4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Při předání dítěte učitelce sdělí rodič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pravdivě zprávu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zdravotním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gramEnd"/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e,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resp.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AC4F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problémech,</w:t>
      </w:r>
      <w:r w:rsidR="00AC4F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které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mělo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předešlý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den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či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noc.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Výskyt  každého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závažnéh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ekčního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onemocnění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rodině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hlásí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třídní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učitelce,  která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povinná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informovat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dále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vedení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(neštovice,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žloute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ka,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vši,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pála,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aj.)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 případě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akutních</w:t>
      </w:r>
      <w:r w:rsidRPr="00BA22D3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infekčních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stavů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zaměstnanci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nepodávají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žádné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léky,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dítě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projevujícími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 příznaky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infekčního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mocnění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uloží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lehátko,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zajistí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teplo,  dostatek teku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neprodleně informují záko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ného zástupce. Vzhledem k ochraně zdrav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ostatních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může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učitelka,</w:t>
      </w:r>
      <w:r w:rsidRPr="00BA22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má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přebírání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konného</w:t>
      </w:r>
      <w:r w:rsidRPr="00BA22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podezření,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není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zdravotně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způsobilé,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požádat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doložení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zdr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votní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způsobilo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ti  dítěte ke vzdělání for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ou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tvrzení od ošetřujícího lékaře.  </w:t>
      </w:r>
    </w:p>
    <w:p w14:paraId="77DFC381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C28D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Při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výskytu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vší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informují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telky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nejdříve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zákonné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upce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Zbavit</w:t>
      </w:r>
      <w:r w:rsidR="00AC4F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</w:t>
      </w:r>
      <w:proofErr w:type="gramEnd"/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povinností rodičů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nikoliv školy a jejich pedagogických pracovníků.  </w:t>
      </w:r>
    </w:p>
    <w:p w14:paraId="1097BF69" w14:textId="77777777" w:rsidR="00E72221" w:rsidRDefault="00E72221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896E9ED" w14:textId="77777777" w:rsidR="001305C7" w:rsidRPr="00BA22D3" w:rsidRDefault="00E72221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 náhlém onemocnění dítěte v mateřské škole jsou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rodiče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ab/>
        <w:t>telefonicky  informováni</w:t>
      </w:r>
      <w:r w:rsidR="001B7C30"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daném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stavu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věci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povinni</w:t>
      </w:r>
      <w:r w:rsidR="001B7C30"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nejdříve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škol</w:t>
      </w:r>
      <w:r w:rsidR="001B7C30"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vyzvednout.  </w:t>
      </w:r>
    </w:p>
    <w:p w14:paraId="4098E737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  <w:sectPr w:rsidR="001305C7" w:rsidRPr="00BA22D3" w:rsidSect="0078152D">
          <w:type w:val="continuous"/>
          <w:pgSz w:w="11916" w:h="16848"/>
          <w:pgMar w:top="1417" w:right="1417" w:bottom="1417" w:left="1417" w:header="708" w:footer="708" w:gutter="0"/>
          <w:cols w:space="708"/>
          <w:docGrid w:linePitch="360"/>
        </w:sectPr>
      </w:pPr>
    </w:p>
    <w:p w14:paraId="44EAF2B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6DFFC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 školního úrazu je pedagogický pracovník povinen zajis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it prv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tní ošetření  dítěte,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nutnosti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následného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lékařského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vyšetření.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Provede</w:t>
      </w:r>
      <w:r w:rsidR="00E7222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zápis</w:t>
      </w:r>
      <w:r w:rsidR="00E7222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E7222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ihy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úrazů.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Informuje</w:t>
      </w:r>
      <w:r w:rsidR="00E72221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ředitelství</w:t>
      </w:r>
      <w:r w:rsidR="00E72221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školy.</w:t>
      </w:r>
      <w:r w:rsidR="00E72221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="00E72221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E72221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povinno</w:t>
      </w:r>
      <w:r w:rsidR="00E72221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vzniklý</w:t>
      </w:r>
      <w:r w:rsidR="00E72221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úraz</w:t>
      </w:r>
      <w:r w:rsidR="00CD2D7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neprodleně</w:t>
      </w:r>
      <w:r w:rsidR="00CD2D7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nahlásit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učitelce ve třídě (o této povinnosti učitelky děti informují).  </w:t>
      </w:r>
    </w:p>
    <w:p w14:paraId="0AF9DF4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Rodiče jsou vyrozuměni bezodkladně.  </w:t>
      </w:r>
    </w:p>
    <w:p w14:paraId="2EF6FE1C" w14:textId="77777777" w:rsidR="00AC4FE6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Školním úraze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je úraz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který se stal dítěti při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ýchově a vzdělávání a při činnostech, které  </w:t>
      </w:r>
    </w:p>
    <w:p w14:paraId="547F39CF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nimi přímo souvisejí.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D9988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Školním úrazem není úraz, který se stane dětem na cestě do školy a zpět nebo na cestě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na  místo</w:t>
      </w:r>
      <w:proofErr w:type="gramEnd"/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cestou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t,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jež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bylo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určeno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shromaždiště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mimo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areál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akcíc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konaných mimo školu.  </w:t>
      </w:r>
    </w:p>
    <w:p w14:paraId="49BD8D8B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EBFC2B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Učitelky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nesou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povědnost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dodržování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ygieny,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přiměřené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větrání,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vhodné  oblečení dětí ve třídě i venku. Dbají na dodržov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ní pitného režimu dětí, přizpůsobují délku  pobytu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venku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daným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klimatickým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podmínk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(sluneční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záření,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vítr,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mráz).</w:t>
      </w:r>
      <w:r w:rsidR="00AC4FE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="00AC4FE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podmínky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nedovolují (inverze) ven s dětmi nevychází.  </w:t>
      </w:r>
    </w:p>
    <w:p w14:paraId="0335BBF7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78AB01" w14:textId="77777777" w:rsidR="00AC4FE6" w:rsidRDefault="001B7C30" w:rsidP="00BA22D3">
      <w:pPr>
        <w:pStyle w:val="Odstavecseseznamem"/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Osobní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věci</w:t>
      </w:r>
      <w:proofErr w:type="gramEnd"/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přinesou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označené</w:t>
      </w:r>
      <w:r w:rsidRPr="00BA22D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pyžamo,</w:t>
      </w:r>
      <w:r w:rsidRPr="00BA22D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papuče</w:t>
      </w:r>
      <w:r w:rsidRPr="00BA22D3"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(ze</w:t>
      </w:r>
      <w:r w:rsidRPr="00BA22D3">
        <w:rPr>
          <w:rFonts w:ascii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zdravotních</w:t>
      </w:r>
      <w:r w:rsidRPr="00BA22D3"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 </w:t>
      </w:r>
    </w:p>
    <w:p w14:paraId="134508A7" w14:textId="77777777" w:rsidR="00AC4FE6" w:rsidRDefault="001B7C30" w:rsidP="00BA22D3">
      <w:pPr>
        <w:pStyle w:val="Odstavecseseznamem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 bezpečnostních</w:t>
      </w:r>
      <w:proofErr w:type="gramEnd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důvodů doporučujeme pevné přezůvky – uzavřené papuče nebo zdravotní obuv),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oblečení pro pobyt venku, oblečení pro pobyt ve třídě (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takové,  které dě</w:t>
      </w:r>
      <w:r w:rsidRPr="00BA22D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mohou umazat –  předcházíte</w:t>
      </w:r>
      <w:r w:rsidRPr="00BA22D3">
        <w:rPr>
          <w:rFonts w:ascii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tak</w:t>
      </w:r>
      <w:r w:rsidRPr="00BA22D3">
        <w:rPr>
          <w:rFonts w:ascii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zbytečnému</w:t>
      </w:r>
      <w:r w:rsidRPr="00BA22D3">
        <w:rPr>
          <w:rFonts w:ascii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stresu,</w:t>
      </w:r>
      <w:r w:rsidRPr="00BA22D3">
        <w:rPr>
          <w:rFonts w:ascii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který</w:t>
      </w:r>
      <w:r w:rsidRPr="00BA22D3">
        <w:rPr>
          <w:rFonts w:ascii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pak</w:t>
      </w:r>
      <w:r w:rsidRPr="00BA22D3">
        <w:rPr>
          <w:rFonts w:ascii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brání</w:t>
      </w:r>
      <w:r w:rsidRPr="00BA22D3">
        <w:rPr>
          <w:rFonts w:ascii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BA22D3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Doporučujeme</w:t>
      </w:r>
      <w:r w:rsidRPr="00BA22D3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podepsat,</w:t>
      </w:r>
      <w:r w:rsidR="00AC4FE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zvláště</w:t>
      </w:r>
      <w:r w:rsidR="00AC4FE6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C4FE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nejmladších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dětí.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Předejdete</w:t>
      </w:r>
      <w:r w:rsidR="00AC4FE6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tak</w:t>
      </w:r>
      <w:r w:rsidR="00AC4FE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záměně</w:t>
      </w:r>
      <w:r w:rsidR="00AC4FE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osobních</w:t>
      </w:r>
      <w:r w:rsidR="00AC4FE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věcí.</w:t>
      </w:r>
      <w:r w:rsidR="00AC4FE6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(rodiče  zodpovídají</w:t>
      </w:r>
      <w:r w:rsidRPr="00BA22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statek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vhodného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oblečení</w:t>
      </w:r>
      <w:r w:rsidRPr="00BA22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obuvi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vzhledem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</w:p>
    <w:p w14:paraId="5A69BD7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proofErr w:type="gramEnd"/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aktuálním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potřebám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dítěte,</w:t>
      </w:r>
      <w:r w:rsidRPr="00BA22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klimatickým  podmínkám</w:t>
      </w:r>
      <w:r w:rsidRPr="00BA22D3">
        <w:rPr>
          <w:rFonts w:ascii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organizaci</w:t>
      </w:r>
      <w:r w:rsidRPr="00BA22D3">
        <w:rPr>
          <w:rFonts w:ascii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MŠ)</w:t>
      </w:r>
      <w:r w:rsidRPr="00BA22D3">
        <w:rPr>
          <w:rFonts w:ascii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Oblečení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uloženo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šatně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přihrádkách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označených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značkou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dítěte.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Doporučujeme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dát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menším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dětem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přihrádky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náhradní</w:t>
      </w:r>
      <w:proofErr w:type="gramEnd"/>
      <w:r w:rsidRPr="00BA22D3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spodní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prádlo.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Každ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pátek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odnesou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domů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pyžama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vyprání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spolu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ostatním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oblečením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šatny.  Mateřská škola za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išťuje výměnu lůžkovin 1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x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za 3 týdny, 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výměnu dětských ručníků týdně,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dle potřeby i častěji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59767E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</w:p>
    <w:p w14:paraId="3C7A2704" w14:textId="77777777" w:rsidR="00E72221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činnostech,</w:t>
      </w:r>
      <w:r w:rsidRPr="00BA22D3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vyžadující</w:t>
      </w:r>
      <w:r w:rsidRPr="00BA22D3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zvýšený</w:t>
      </w:r>
      <w:r w:rsidRPr="00BA22D3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dohled</w:t>
      </w:r>
      <w:r w:rsidRPr="00BA22D3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pobytu</w:t>
      </w:r>
      <w:r w:rsidRPr="00BA22D3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mimo</w:t>
      </w:r>
      <w:r w:rsidRPr="00BA22D3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areál</w:t>
      </w:r>
      <w:r w:rsidRPr="00BA22D3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MŠ</w:t>
      </w:r>
      <w:r w:rsidRPr="00BA22D3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dodržují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pedagogičtí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pracovníci následující zásady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537A855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41A39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Učitelky mají trvale po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oleny vycházky s dětmi v okolí mateřské školy.       </w:t>
      </w:r>
    </w:p>
    <w:p w14:paraId="782DA21B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14:paraId="09B0E63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Vycházky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turistické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ýlety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mimo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území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možné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pouze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souhlase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ředitelky školy.  </w:t>
      </w:r>
    </w:p>
    <w:p w14:paraId="627D7286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14:paraId="019F59A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 zajištění bezpečnosti dětí při pobytu mimo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ísto, kde 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 xml:space="preserve"> uskutečňuje vzdělávání,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stanoví ředitelka školy počet učitelů tak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aby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jednoho učitele připada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 nejvýše   </w:t>
      </w:r>
    </w:p>
    <w:p w14:paraId="593ED60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 b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žných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tříd,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třídě,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kde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zařazeny</w:t>
      </w:r>
      <w:r w:rsidRPr="00BA22D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přiznanými  podpůrnými opatřeními druhého až pátého stupně nebo děti mladší 3 l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t.  </w:t>
      </w:r>
    </w:p>
    <w:p w14:paraId="5AA672A9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  <w:sectPr w:rsidR="001305C7" w:rsidRPr="00BA22D3" w:rsidSect="0078152D">
          <w:type w:val="continuous"/>
          <w:pgSz w:w="11916" w:h="16848"/>
          <w:pgMar w:top="1417" w:right="1417" w:bottom="1417" w:left="1417" w:header="708" w:footer="708" w:gutter="0"/>
          <w:cols w:space="708"/>
          <w:docGrid w:linePitch="360"/>
        </w:sectPr>
      </w:pPr>
    </w:p>
    <w:p w14:paraId="3E899CB4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4D8107" w14:textId="77777777" w:rsidR="001305C7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vycházce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chodí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vž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y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jedna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učitelk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za</w:t>
      </w:r>
      <w:r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>č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átku</w:t>
      </w:r>
      <w:r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zástupu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druhá</w:t>
      </w:r>
      <w:r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učitelka</w:t>
      </w:r>
      <w:r w:rsidRPr="00BA22D3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konci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upu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dětí.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="00E7222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vycházce</w:t>
      </w:r>
      <w:r w:rsidR="00E7222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jednou</w:t>
      </w:r>
      <w:r w:rsidR="00E7222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telkou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č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itelka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průběžně</w:t>
      </w:r>
      <w:r w:rsidR="00E7222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kontroluje</w:t>
      </w:r>
      <w:r w:rsidR="00E7222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72221">
        <w:rPr>
          <w:rFonts w:ascii="Times New Roman" w:hAnsi="Times New Roman" w:cs="Times New Roman"/>
          <w:color w:val="000000"/>
          <w:sz w:val="24"/>
          <w:szCs w:val="24"/>
        </w:rPr>
        <w:t xml:space="preserve">celý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 dětí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85BC900" w14:textId="77777777" w:rsidR="00E72221" w:rsidRPr="00BA22D3" w:rsidRDefault="00E72221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</w:p>
    <w:p w14:paraId="743AEE92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lastRenderedPageBreak/>
        <w:t xml:space="preserve">Děti se přesunují ve skupině a to nejvýše ve dvojstupu.  </w:t>
      </w:r>
    </w:p>
    <w:p w14:paraId="13DF54B2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0FBAA" w14:textId="77777777" w:rsidR="00E72221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Alespoň</w:t>
      </w:r>
      <w:r w:rsidRPr="00BA22D3">
        <w:rPr>
          <w:rFonts w:ascii="Times New Roman" w:hAnsi="Times New Roman" w:cs="Times New Roman"/>
          <w:color w:val="000000"/>
          <w:spacing w:val="29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jedno</w:t>
      </w:r>
      <w:r w:rsidRPr="00BA22D3"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dít</w:t>
      </w:r>
      <w:r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z první</w:t>
      </w:r>
      <w:r w:rsidRPr="00BA22D3"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9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posledn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dvojice</w:t>
      </w:r>
      <w:r w:rsidRPr="00BA22D3">
        <w:rPr>
          <w:rFonts w:ascii="Times New Roman" w:hAnsi="Times New Roman" w:cs="Times New Roman"/>
          <w:color w:val="000000"/>
          <w:spacing w:val="28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má</w:t>
      </w:r>
      <w:r w:rsidRPr="00BA22D3"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oblečené</w:t>
      </w:r>
      <w:r w:rsidRPr="00BA22D3"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bezpečnostní</w:t>
      </w:r>
      <w:r w:rsidRPr="00BA22D3"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reflexn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vesty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a při přecházení vozovky používá pedag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gický doprovod zastavovací terč</w:t>
      </w:r>
      <w:r w:rsidR="00AC4F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83A223" w14:textId="77777777" w:rsidR="00AC4FE6" w:rsidRDefault="00AC4FE6" w:rsidP="00BA22D3">
      <w:pPr>
        <w:pStyle w:val="Odstavecseseznamem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14:paraId="03F022D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Skupina k přesunu používá především chodníků a levé krajnice vozovky.  </w:t>
      </w:r>
    </w:p>
    <w:p w14:paraId="2E74300C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14:paraId="3A6415D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přírodě se využívají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uze bezpečná a známá místa.  </w:t>
      </w:r>
    </w:p>
    <w:p w14:paraId="2CA614D9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A907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Pedagogové</w:t>
      </w:r>
      <w:r w:rsidRPr="00BA22D3"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dbají</w:t>
      </w:r>
      <w:r w:rsidRPr="00BA22D3">
        <w:rPr>
          <w:rFonts w:ascii="Times New Roman" w:hAnsi="Times New Roman" w:cs="Times New Roman"/>
          <w:color w:val="000000"/>
          <w:spacing w:val="-8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o,</w:t>
      </w:r>
      <w:r w:rsidRPr="00BA22D3"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aby</w:t>
      </w:r>
      <w:r w:rsidRPr="00BA22D3"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-8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neopustily</w:t>
      </w:r>
      <w:r w:rsidRPr="00BA22D3">
        <w:rPr>
          <w:rFonts w:ascii="Times New Roman" w:hAnsi="Times New Roman" w:cs="Times New Roman"/>
          <w:color w:val="000000"/>
          <w:spacing w:val="-12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vymezené</w:t>
      </w:r>
      <w:r w:rsidRPr="00BA22D3"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prostranství</w:t>
      </w:r>
      <w:r w:rsidRPr="00BA22D3"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8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hrách</w:t>
      </w:r>
      <w:r w:rsidRPr="00BA22D3">
        <w:rPr>
          <w:rFonts w:ascii="Times New Roman" w:hAnsi="Times New Roman" w:cs="Times New Roman"/>
          <w:color w:val="000000"/>
          <w:spacing w:val="-9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a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pohybových aktivitách.  </w:t>
      </w:r>
    </w:p>
    <w:p w14:paraId="4B04F195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14:paraId="17B4BE9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plánovaných</w:t>
      </w:r>
      <w:proofErr w:type="gramEnd"/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výletech,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přesunech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diva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la,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kina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pod.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dešti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ého</w:t>
      </w:r>
      <w:proofErr w:type="gramEnd"/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počas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používají dětí vlastní pl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štěnku (deštník není z bezpečnostních důvodů povolen)  </w:t>
      </w:r>
    </w:p>
    <w:p w14:paraId="0BFF8790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04C5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Před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cvičením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5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dalšími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pohybovými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aktivitami,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které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probíhají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třídách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venkovních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prostorách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areálu,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kontrolují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učitelky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zda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prostory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 těmto  aktivitám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dostatečně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připraveny.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Kontrolují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použitelnost</w:t>
      </w:r>
      <w:proofErr w:type="gramEnd"/>
      <w:r w:rsidRPr="00BA22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tělocvičného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nářadí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náčiní,  jeho bezpečnost a fun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čnost, včetně venkovních průlezek, houpaček a skluzavky.  </w:t>
      </w:r>
    </w:p>
    <w:p w14:paraId="577DAC2D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31CE2" w14:textId="77777777" w:rsidR="001305C7" w:rsidRPr="00A90FE5" w:rsidRDefault="00E72221" w:rsidP="00BA22D3">
      <w:pPr>
        <w:pStyle w:val="Odstavecseseznamem"/>
        <w:rPr>
          <w:rFonts w:ascii="Times New Roman" w:hAnsi="Times New Roman" w:cs="Times New Roman"/>
          <w:color w:val="000000"/>
          <w:position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Při jízdě </w:t>
      </w:r>
      <w:proofErr w:type="gram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A90FE5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odrážedlech a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kol</w:t>
      </w:r>
      <w:r w:rsidR="001B7C30"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běžkách dbají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učitelky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na 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dodržo</w:t>
      </w:r>
      <w:r w:rsidR="001B7C30"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ání pravidel</w:t>
      </w:r>
      <w:r w:rsidR="00A90FE5"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</w:t>
      </w:r>
      <w:r w:rsidR="00AC4FE6">
        <w:rPr>
          <w:rFonts w:ascii="Times New Roman" w:hAnsi="Times New Roman" w:cs="Times New Roman"/>
          <w:color w:val="000000"/>
          <w:position w:val="-3"/>
          <w:sz w:val="24"/>
          <w:szCs w:val="24"/>
        </w:rPr>
        <w:t>a bezpečnosti</w:t>
      </w:r>
      <w:r w:rsidR="001B7C30" w:rsidRPr="00BA22D3"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– přilby na kolech</w:t>
      </w:r>
      <w:r w:rsidR="00A90FE5">
        <w:rPr>
          <w:rFonts w:ascii="Times New Roman" w:hAnsi="Times New Roman" w:cs="Times New Roman"/>
          <w:color w:val="000000"/>
          <w:position w:val="-3"/>
          <w:sz w:val="24"/>
          <w:szCs w:val="24"/>
        </w:rPr>
        <w:t>.</w:t>
      </w:r>
      <w:r w:rsidR="001B7C30" w:rsidRPr="00BA22D3"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 </w:t>
      </w:r>
    </w:p>
    <w:p w14:paraId="28B7B81C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14:paraId="2B1ED1E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Učitelky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dále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dbají,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aby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cvičení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pohybové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aktivity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byly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přiměřené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věku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podl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="00E72221">
        <w:rPr>
          <w:rFonts w:ascii="Times New Roman" w:hAnsi="Times New Roman" w:cs="Times New Roman"/>
          <w:color w:val="000000"/>
          <w:sz w:val="24"/>
          <w:szCs w:val="24"/>
        </w:rPr>
        <w:t xml:space="preserve">  toho</w:t>
      </w:r>
      <w:proofErr w:type="gramEnd"/>
      <w:r w:rsidR="00E72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přizpůsobují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ab/>
        <w:t>int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="00E72221">
        <w:rPr>
          <w:rFonts w:ascii="Times New Roman" w:hAnsi="Times New Roman" w:cs="Times New Roman"/>
          <w:color w:val="000000"/>
          <w:sz w:val="24"/>
          <w:szCs w:val="24"/>
        </w:rPr>
        <w:t xml:space="preserve">nzitu a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E72221">
        <w:rPr>
          <w:rFonts w:ascii="Times New Roman" w:hAnsi="Times New Roman" w:cs="Times New Roman"/>
          <w:color w:val="000000"/>
          <w:sz w:val="24"/>
          <w:szCs w:val="24"/>
        </w:rPr>
        <w:t xml:space="preserve">ížnost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tě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hto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aktivit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individuál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="00E72221">
        <w:rPr>
          <w:rFonts w:ascii="Times New Roman" w:hAnsi="Times New Roman" w:cs="Times New Roman"/>
          <w:color w:val="000000"/>
          <w:sz w:val="24"/>
          <w:szCs w:val="24"/>
        </w:rPr>
        <w:t xml:space="preserve">ím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schopnoste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jednotlivých dětí.  </w:t>
      </w:r>
    </w:p>
    <w:p w14:paraId="5866780F" w14:textId="77777777" w:rsidR="009A3D3B" w:rsidRDefault="009A3D3B" w:rsidP="00BA22D3">
      <w:pPr>
        <w:pStyle w:val="Odstavecseseznamem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14:paraId="6E18B0B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aktivitách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rozvíjející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zručnosti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výtvarné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cítění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dětí,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kterých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nezbytné  použít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nástroje, jako 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ůžky, kladívka,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pod.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vykonávají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děti práci s těmito nástroji z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zvýšené opatrnosti.   </w:t>
      </w:r>
    </w:p>
    <w:p w14:paraId="443F3697" w14:textId="77777777" w:rsidR="009A3D3B" w:rsidRDefault="009A3D3B" w:rsidP="00BA22D3">
      <w:pPr>
        <w:pStyle w:val="Odstavecseseznamem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14:paraId="481E130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pobytu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mimo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areál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MŠ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učitelka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průběžně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kontroluje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počet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má  o dětech stálý přehled.  </w:t>
      </w:r>
    </w:p>
    <w:p w14:paraId="44CBC02A" w14:textId="77777777" w:rsidR="009A3D3B" w:rsidRDefault="009A3D3B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7EAF1" w14:textId="77777777" w:rsidR="009A3D3B" w:rsidRDefault="001B7C30" w:rsidP="00BA22D3">
      <w:pPr>
        <w:pStyle w:val="Odstavecseseznamem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Při příchodu dětí z p</w:t>
      </w:r>
      <w:r w:rsidRPr="00BA22D3">
        <w:rPr>
          <w:rFonts w:ascii="Times New Roman" w:hAnsi="Times New Roman" w:cs="Times New Roman"/>
          <w:color w:val="000000"/>
          <w:spacing w:val="-3"/>
          <w:position w:val="-1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>bytu venku neponechává učitelka děti b</w:t>
      </w:r>
      <w:r w:rsidRPr="00BA22D3"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z dozoru v šatně.  </w:t>
      </w:r>
    </w:p>
    <w:p w14:paraId="7A1CF7AA" w14:textId="77777777" w:rsidR="009A3D3B" w:rsidRDefault="009A3D3B" w:rsidP="00BA22D3">
      <w:pPr>
        <w:pStyle w:val="Odstavecseseznamem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14:paraId="445625F9" w14:textId="77777777" w:rsidR="001305C7" w:rsidRPr="00BA22D3" w:rsidRDefault="009A3D3B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Při zvýšeném počtu dětí při specifických činnostech, určí ředitelka školy k zajištění bezpečnosti dětí dalšího pedagogického pracovníka, ve vyjímečných případech jinou zletilou osobu, která je způsobilá k právním úkonům a která je v pracovněprávním vztahu k mateřská škola.</w:t>
      </w:r>
      <w:r w:rsidR="001B7C30" w:rsidRPr="00BA22D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p w14:paraId="37FBACFB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D27E5C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Ochrana</w:t>
      </w:r>
      <w:r w:rsidRPr="00BA22D3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rizikovým</w:t>
      </w:r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chováním</w:t>
      </w:r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</w:t>
      </w:r>
      <w:r w:rsidRPr="00BA22D3"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projevy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diskriminace,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nepřátelství nebo násilí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EA635B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6893F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Důležitým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prvke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ochrany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rizikovým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hováním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výchovně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vzdělávací  působení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již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předškolního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věku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zaměřené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zdravý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způsob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života.</w:t>
      </w:r>
      <w:r w:rsidR="009A3D3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rámc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školního</w:t>
      </w:r>
      <w:proofErr w:type="gramEnd"/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zdělávacího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programu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proto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nenásilnou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formou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přiměřeně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 jejic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věku seznamovány s 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oblematikou patologických jevů, dětem jsou vysvětlována pozitiv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zdravého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životního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stylu.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má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vytvořen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primární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prevence.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Rodiče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důsledně  dbají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nenosily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hračky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předměty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válečnou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tématik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napodobenin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zbraní.   </w:t>
      </w:r>
    </w:p>
    <w:p w14:paraId="5C0036D4" w14:textId="77777777" w:rsidR="009A3D3B" w:rsidRDefault="009A3D3B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44384A" w14:textId="77777777" w:rsidR="001305C7" w:rsidRPr="00BA22D3" w:rsidRDefault="009A3D3B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rámci prevence před projevy diskriminace, nepřátelství 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násilí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provádí  pedagogičtí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pracovníci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monitoring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screening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vztahů</w:t>
      </w:r>
      <w:r w:rsidR="001B7C30"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mezi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dětmi</w:t>
      </w:r>
      <w:r w:rsidR="001B7C30"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B7C30"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třídních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kolektivech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s cílem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řešit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případn</w:t>
      </w:r>
      <w:r w:rsidR="001B7C30"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é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deformující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ztahy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mezi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dětmi</w:t>
      </w:r>
      <w:r w:rsidR="001B7C30"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již</w:t>
      </w:r>
      <w:r w:rsidR="001B7C30"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 jeji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ch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počátcích a to ve spolupráci se zákonnými zástupci a za pomoci školských poradenských  zařízení.  </w:t>
      </w:r>
    </w:p>
    <w:p w14:paraId="4730171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AF3C87F" w14:textId="77777777" w:rsidR="009A3D3B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Důležitým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prvkem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prevence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této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oblasti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vytvoření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příznivého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sociálníh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 klimatu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zi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dětmi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navzájem, mezi dětmi a pedagogickými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acovníky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ab/>
        <w:t>a mezi</w:t>
      </w:r>
    </w:p>
    <w:p w14:paraId="155F6783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pedagogickými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pracovníky a zákonnými zá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tup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i dětí.  </w:t>
      </w:r>
    </w:p>
    <w:p w14:paraId="0812C8F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B52E75" w14:textId="77777777" w:rsidR="00985E27" w:rsidRDefault="00985E27" w:rsidP="009A3D3B">
      <w:pPr>
        <w:pStyle w:val="Odstavecseseznamem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8C42035" w14:textId="77777777" w:rsidR="00D252B6" w:rsidRDefault="00D252B6" w:rsidP="009A3D3B">
      <w:pPr>
        <w:pStyle w:val="Odstavecseseznamem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7148C10" w14:textId="77777777" w:rsidR="00D252B6" w:rsidRDefault="00D252B6" w:rsidP="009A3D3B">
      <w:pPr>
        <w:pStyle w:val="Odstavecseseznamem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A4E107C" w14:textId="77777777" w:rsidR="001305C7" w:rsidRPr="009A3D3B" w:rsidRDefault="001B7C30" w:rsidP="009A3D3B">
      <w:pPr>
        <w:pStyle w:val="Odstavecseseznamem"/>
        <w:jc w:val="center"/>
        <w:rPr>
          <w:rFonts w:ascii="Times New Roman" w:hAnsi="Times New Roman" w:cs="Times New Roman"/>
          <w:b/>
          <w:color w:val="010302"/>
          <w:sz w:val="24"/>
          <w:szCs w:val="24"/>
          <w:u w:val="single"/>
        </w:rPr>
      </w:pPr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Čl. </w:t>
      </w:r>
      <w:proofErr w:type="gramStart"/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 w:rsidRPr="009A3D3B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u w:val="single"/>
        </w:rPr>
        <w:t xml:space="preserve">  </w:t>
      </w:r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Zacházení</w:t>
      </w:r>
      <w:proofErr w:type="gramEnd"/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 majetkem mateřské školy</w:t>
      </w:r>
    </w:p>
    <w:p w14:paraId="1FDB5A9D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2FEC5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Chování dětí při zacházení s majetkem mateřské školy v rámci vzdělávání  </w:t>
      </w:r>
    </w:p>
    <w:p w14:paraId="728B6F84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4222F2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dobu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pobytu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mateř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Pr="00BA22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zajišťují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uč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telky,</w:t>
      </w:r>
      <w:r w:rsidRPr="00BA22D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aby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  zacházely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šetrně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učebními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pomůcka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i,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hračkami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dal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ími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acími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třebami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nepoškozovaly ostatní majetek mateřské školy.  </w:t>
      </w:r>
    </w:p>
    <w:p w14:paraId="064391D5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3E4BC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Povinnosti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zákonných</w:t>
      </w:r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zástupců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zacházení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majetkem</w:t>
      </w:r>
      <w:r w:rsidRPr="00BA22D3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školy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při jejich pobytu v mateřské škole  </w:t>
      </w:r>
    </w:p>
    <w:p w14:paraId="15EE025D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6DD60EE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Zákonní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tupc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pob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vají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mateřské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Pr="00BA22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jen</w:t>
      </w:r>
      <w:r w:rsidRPr="00BA22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obu</w:t>
      </w:r>
      <w:r w:rsidRPr="00BA22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nezbytně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nutnou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převlečení dítěte do oblečení určenému ke vz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ělávání a předání dítěte učitelce mateřské  </w:t>
      </w:r>
    </w:p>
    <w:p w14:paraId="55DC7EA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školy a pro převzetí dítěte a převlečení do šatů, v kterých dítě přišlo do mateřské školy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dobu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jednání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uči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elkami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týkajícího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dítěte,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popřípadě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dob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jednání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vedoucí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jídelny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týkajícího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travovaní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dítěte.</w:t>
      </w:r>
      <w:r w:rsidRPr="00BA22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dohodě</w:t>
      </w:r>
      <w:proofErr w:type="gramEnd"/>
      <w:r w:rsidRPr="00BA22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 pedagog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mohou zůstáva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 dětmi ve třídách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účastnit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 aktivit. Zákonní zás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upci jsou povinni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vyzvednutí</w:t>
      </w:r>
      <w:proofErr w:type="gramEnd"/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 ihned opustit areál mateřské školy.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 případě, že tak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neučiní, nese ZZ   sám zodpovědnost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případnou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kodu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zdraví a majetku dítěte či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majetku  nacházejícího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se v areálu 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6F48220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30BFD8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Po dobu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bytu v prostorách mateřské školy jsou zákonní zástupci po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inni chovat  se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tak,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aby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nepoškozo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majetek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koly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 případě,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zji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tí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jeho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pošk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zení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nahlásit tuto skutečnos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neprodleně učitelce školy.  </w:t>
      </w:r>
    </w:p>
    <w:p w14:paraId="023CA07B" w14:textId="77777777" w:rsidR="009A3D3B" w:rsidRDefault="009A3D3B" w:rsidP="00BA22D3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E54E72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Zabezpečení budovy  </w:t>
      </w:r>
    </w:p>
    <w:p w14:paraId="79FF5B5B" w14:textId="77777777" w:rsidR="009A3D3B" w:rsidRDefault="009A3D3B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60B136" w14:textId="77777777" w:rsidR="009A3D3B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Budov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>má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 xml:space="preserve">ečnostní systém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otevírání dveří formou čtečky čipů.      </w:t>
      </w:r>
    </w:p>
    <w:p w14:paraId="1C7B47E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ždý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pracov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íků školy,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který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otevírá budovu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cizím příchozím,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povinen</w:t>
      </w:r>
      <w:r w:rsidRPr="00BA22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zjistit  důvod</w:t>
      </w:r>
      <w:proofErr w:type="gramEnd"/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návštěvy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istit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aby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nepohybovali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nekontrolovaně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 budově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Běhe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 xml:space="preserve">  provozu</w:t>
      </w:r>
      <w:proofErr w:type="gramEnd"/>
      <w:r w:rsidR="00A90FE5">
        <w:rPr>
          <w:rFonts w:ascii="Times New Roman" w:hAnsi="Times New Roman" w:cs="Times New Roman"/>
          <w:color w:val="000000"/>
          <w:sz w:val="24"/>
          <w:szCs w:val="24"/>
        </w:rPr>
        <w:t xml:space="preserve"> školy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jsou zevnitř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voln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 xml:space="preserve">tevíratelné dveře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hlavního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vchod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>u  i únikov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východ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20FE2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A815F6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Další bezpečnostní opatření  </w:t>
      </w:r>
    </w:p>
    <w:p w14:paraId="435F556F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B5D5FB6" w14:textId="77777777" w:rsidR="001305C7" w:rsidRPr="00BA22D3" w:rsidRDefault="00A90FE5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budov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a prostorách školy platí přísný zákaz kouření (bud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va i </w:t>
      </w:r>
      <w:proofErr w:type="gramStart"/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přilehl</w:t>
      </w:r>
      <w:r w:rsidR="001B7C30"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é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 prostory</w:t>
      </w:r>
      <w:proofErr w:type="gramEnd"/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zahr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dy), požívání alkoholu,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užíván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nepovolených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elektrických  spotřebičů, odkládání osobních věcí na místa,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která k tomu nejsou určena.  </w:t>
      </w:r>
    </w:p>
    <w:p w14:paraId="082DA189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9AC522" w14:textId="77777777" w:rsidR="001305C7" w:rsidRPr="009A3D3B" w:rsidRDefault="001B7C30" w:rsidP="009A3D3B">
      <w:pPr>
        <w:pStyle w:val="Odstavecseseznamem"/>
        <w:jc w:val="center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9A3D3B">
        <w:rPr>
          <w:rFonts w:ascii="Times New Roman" w:hAnsi="Times New Roman" w:cs="Times New Roman"/>
          <w:noProof/>
          <w:sz w:val="24"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C0DA6DC" wp14:editId="42C71A11">
                <wp:simplePos x="0" y="0"/>
                <wp:positionH relativeFrom="page">
                  <wp:posOffset>1364233</wp:posOffset>
                </wp:positionH>
                <wp:positionV relativeFrom="line">
                  <wp:posOffset>144932</wp:posOffset>
                </wp:positionV>
                <wp:extent cx="4418711" cy="152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711" cy="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8711" h="1525">
                              <a:moveTo>
                                <a:pt x="0" y="1525"/>
                              </a:moveTo>
                              <a:lnTo>
                                <a:pt x="4418711" y="1525"/>
                              </a:lnTo>
                              <a:lnTo>
                                <a:pt x="4418711" y="0"/>
                              </a:ln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02DD07" id="Freeform 182" o:spid="_x0000_s1026" style="position:absolute;margin-left:107.4pt;margin-top:11.4pt;width:347.95pt;height:.1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18711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" path="m,1525r4418711,l4418711,,,,,152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Čl. </w:t>
      </w:r>
      <w:proofErr w:type="gramStart"/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VII  KROKY</w:t>
      </w:r>
      <w:proofErr w:type="gramEnd"/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ŠKOLY V PŘÍP</w:t>
      </w:r>
      <w:r w:rsidRPr="009A3D3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A</w:t>
      </w:r>
      <w:r w:rsidRPr="009A3D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DĚ PODEZŘENÍ NA VÝSKYT NÁKAZY COVID-19</w:t>
      </w:r>
    </w:p>
    <w:p w14:paraId="21898451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A5DE89" w14:textId="77777777" w:rsidR="00A90FE5" w:rsidRDefault="001B7C30" w:rsidP="00BA22D3">
      <w:pPr>
        <w:pStyle w:val="Odstavecseseznamem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 mají po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innost 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ř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edcházet vzniku a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íření infekčních nemocí, včetně Covid-19.  Tuto  povinnost napl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ň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ují podle zákona o ochraně veřejného zdraví tím, že jsou po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inny zajisti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„oddělení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dítěte</w:t>
      </w:r>
      <w:r w:rsidRPr="00BA22D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mladistvého,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kteří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vykazují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známky</w:t>
      </w:r>
      <w:r w:rsidRPr="00BA22D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akutní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onemocnění,</w:t>
      </w:r>
      <w:r w:rsidRPr="00BA22D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</w:p>
    <w:p w14:paraId="7D56EFB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ostatních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mladi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tvých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zajistit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dohled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zletilé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fyzické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(§7</w:t>
      </w:r>
      <w:r w:rsidRPr="00BA2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odst. 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3  zákona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o ochraně veřejného zdraví).  </w:t>
      </w:r>
    </w:p>
    <w:p w14:paraId="0B36C69A" w14:textId="77777777" w:rsidR="001305C7" w:rsidRPr="00BA22D3" w:rsidRDefault="009A3D3B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nemá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povinnost aktivně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zji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ťovat 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jednotlivých dětí příznaky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infekčního  onemocnění (jako je n</w:t>
      </w:r>
      <w:r w:rsidR="001B7C30"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př.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zvýšená teplota, horečka, kašel, rýma, duš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ost, bolest v 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rku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,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bolest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hlavy,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bolesti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svalů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kloubů,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průjem,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ztráta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chuti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čichu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</w:t>
      </w:r>
      <w:r w:rsidR="001B7C30"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.),</w:t>
      </w:r>
      <w:r w:rsidR="001B7C30"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ale</w:t>
      </w:r>
      <w:r w:rsidR="001B7C30"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B7C30"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vhodné  </w:t>
      </w:r>
    </w:p>
    <w:p w14:paraId="4F6DBF50" w14:textId="77777777" w:rsidR="001305C7" w:rsidRPr="00BA22D3" w:rsidRDefault="00E72221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ěmto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příznaků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věnovat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zvýšenou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míru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zornosti</w:t>
      </w:r>
      <w:r w:rsidR="001B7C30" w:rsidRPr="00BA22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jejich</w:t>
      </w:r>
      <w:r w:rsidR="001B7C30" w:rsidRPr="00BA22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zji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tění</w:t>
      </w:r>
      <w:r w:rsidR="001B7C30"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(objevení)</w:t>
      </w:r>
      <w:r w:rsidR="001B7C30" w:rsidRPr="00BA22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B7C30"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7C30" w:rsidRPr="00BA22D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nutné volit tento postup:  </w:t>
      </w:r>
    </w:p>
    <w:p w14:paraId="405130D6" w14:textId="77777777" w:rsidR="001305C7" w:rsidRPr="00BA22D3" w:rsidRDefault="001B7C30" w:rsidP="009A3D3B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Pr="00BA22D3">
        <w:rPr>
          <w:rFonts w:ascii="Times New Roman" w:hAnsi="Times New Roman" w:cs="Times New Roman"/>
          <w:color w:val="7030A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7030A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příznaky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patrné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již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příchodu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ítěte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spolu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zákonný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zástupcem není vpušt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no do budovy školy, třídy.  </w:t>
      </w:r>
    </w:p>
    <w:p w14:paraId="05CB543E" w14:textId="77777777" w:rsidR="009A3D3B" w:rsidRDefault="001B7C30" w:rsidP="009A3D3B">
      <w:pPr>
        <w:pStyle w:val="Odstavecseseznamem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22D3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Pr="00BA22D3">
        <w:rPr>
          <w:rFonts w:ascii="Times New Roman" w:hAnsi="Times New Roman" w:cs="Times New Roman"/>
          <w:color w:val="7030A0"/>
          <w:position w:val="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7030A0"/>
          <w:position w:val="1"/>
          <w:sz w:val="24"/>
          <w:szCs w:val="24"/>
        </w:rPr>
        <w:tab/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příznaky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vyskytnou,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patrné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průběhu</w:t>
      </w:r>
      <w:r w:rsidRPr="00BA22D3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přítomnosti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dítě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46B8179" w14:textId="77777777" w:rsidR="009A3D3B" w:rsidRDefault="001B7C30" w:rsidP="009A3D3B">
      <w:pPr>
        <w:pStyle w:val="Odstavecseseznamem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neprodleně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dojde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poskytnutí</w:t>
      </w:r>
      <w:r w:rsidRPr="00BA22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roušky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umístění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předem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přip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avené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>samostatné</w:t>
      </w:r>
    </w:p>
    <w:p w14:paraId="0B52EC95" w14:textId="77777777" w:rsidR="009A3D3B" w:rsidRDefault="001B7C30" w:rsidP="009A3D3B">
      <w:pPr>
        <w:pStyle w:val="Odstavecseseznamem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místnosti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jinému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způsobu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izolace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ostatních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přítomných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současn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="009A3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4AB9A5" w14:textId="77777777" w:rsidR="001305C7" w:rsidRPr="00BA22D3" w:rsidRDefault="001B7C30" w:rsidP="009A3D3B">
      <w:pPr>
        <w:pStyle w:val="Odstavecseseznamem"/>
        <w:ind w:left="720" w:hanging="720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informování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zákonného zástupce dítěte /s ohledem na bezodkladné vyzvednutí dítěte/.  </w:t>
      </w:r>
    </w:p>
    <w:p w14:paraId="58C0942E" w14:textId="77777777" w:rsidR="00A90FE5" w:rsidRDefault="00A90FE5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18D1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všech uv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dených případech škola informuje zákonného zástupce o tom, ž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14:paraId="298F7AA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telefonicky kontak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ovat praktického lékaře, který rozhodne o dalším postupu.  </w:t>
      </w:r>
    </w:p>
    <w:p w14:paraId="0061793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74FCD1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 se u zaměstnance školy objeví příznaky infekčního onemocnění (včetně Covid-19),  školu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aktivitu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pustí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nejkratší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mož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ém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čase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použití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roušky</w:t>
      </w:r>
      <w:r w:rsidRPr="00BA22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 dodržení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dalších obecně známý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h pravidel chován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a je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nání při podezření 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ákazu tímto virem.  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Dítěti (popřípadě zaměstnanci školy) s přetrv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vajícími příznaky infekčního onemocnění</w:t>
      </w:r>
      <w:proofErr w:type="gramStart"/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které</w:t>
      </w:r>
      <w:proofErr w:type="gramEnd"/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rojevem</w:t>
      </w:r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h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ronickéh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onemocnění</w:t>
      </w:r>
      <w:r w:rsidRPr="00BA22D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,</w:t>
      </w:r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včetně</w:t>
      </w:r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alerg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ckého</w:t>
      </w:r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emocnění</w:t>
      </w:r>
      <w:r w:rsidRPr="00BA22D3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(rýma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kašel), je umožněn vstup do školy pouze v pří</w:t>
      </w:r>
      <w:r w:rsidRPr="00BA2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adě, prokáže-li, že netrpí infekční nemocí.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13A7BB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A1695F0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VIII DISTANČNÍ VZDĚLÁVÁNÍ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82EC55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CB1520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Mateřská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má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povinnost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poskytovat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lávání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distančním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obem</w:t>
      </w:r>
      <w:r w:rsidRPr="00BA22D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dětem,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  které je předškolní vzdělávání povinné, za předpokladu, že chybí většina dětí třídy, která  je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organizována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výlučně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tyto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děti,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chybí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většina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těchto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celé</w:t>
      </w:r>
      <w:r w:rsidRPr="00BA22D3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  školy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Prezenční výuka dotčených dětí přechází na  výuku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distančním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způ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obem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(s</w:t>
      </w:r>
      <w:r w:rsidRPr="00BA2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ohledem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jejich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podmínky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distanční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vzdělávání).  Ostatní děti, kterých se zákaz nedotkne, 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kračují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prezenčním vzděl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vání. 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 xml:space="preserve">Preferuje se,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aby zároveň zůstávali 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učástí jedné skupiny.  </w:t>
      </w:r>
    </w:p>
    <w:p w14:paraId="59A54FA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5EE9E54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U dětí mateřských škol se povinnost týká dětí, pro které je předškolní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zdělávání povinné.  Škola je povinna přizpů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obit distanční vzdělávání včetně hodnocení podmínkám dětí.  </w:t>
      </w:r>
    </w:p>
    <w:p w14:paraId="1E3CC75F" w14:textId="77777777" w:rsidR="001305C7" w:rsidRPr="00BA22D3" w:rsidRDefault="00E72221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ostatních případech škola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povi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nost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poskytovat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vz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ělávání distančním 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>způ</w:t>
      </w:r>
      <w:r w:rsidR="001B7C30"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="001B7C30"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obem.  </w:t>
      </w:r>
    </w:p>
    <w:p w14:paraId="1CB94C99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postupuje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bdobně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běžné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ituaci,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kdy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</w:t>
      </w:r>
      <w:r w:rsidRPr="00BA22D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přítomni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škole.  Doporučuje</w:t>
      </w:r>
      <w:r w:rsidR="00E72221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="00E72221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však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E72221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="00E72221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E72221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organizační</w:t>
      </w:r>
      <w:r w:rsidRPr="00BA22D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možnosti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dovolí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udržova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BA22D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alespo</w:t>
      </w:r>
      <w:r w:rsidRPr="00BA22D3">
        <w:rPr>
          <w:rFonts w:ascii="Times New Roman" w:hAnsi="Times New Roman" w:cs="Times New Roman"/>
          <w:color w:val="000000"/>
          <w:spacing w:val="-6"/>
          <w:sz w:val="24"/>
          <w:szCs w:val="24"/>
        </w:rPr>
        <w:t>ň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částečně</w:t>
      </w:r>
      <w:r w:rsidR="00E72221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distanční</w:t>
      </w:r>
      <w:r w:rsidRPr="00BA22D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ělávání</w:t>
      </w:r>
      <w:r w:rsidRPr="00BA22D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dotčených</w:t>
      </w:r>
      <w:r w:rsidRPr="00BA22D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dětí,</w:t>
      </w:r>
      <w:r w:rsidR="00E72221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72221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E72221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E72221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základě</w:t>
      </w:r>
      <w:r w:rsidRPr="00BA22D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jejich</w:t>
      </w:r>
      <w:r w:rsidR="00E72221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dobrovolnosti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 s ohledem na jejich individuální podmínky.  </w:t>
      </w:r>
    </w:p>
    <w:p w14:paraId="0BBC4F32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36DAD3" w14:textId="77777777" w:rsidR="001305C7" w:rsidRPr="00133AA8" w:rsidRDefault="001B7C30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 w:rsidRPr="00133AA8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B3FD757" wp14:editId="0B35044B">
                <wp:simplePos x="0" y="0"/>
                <wp:positionH relativeFrom="page">
                  <wp:posOffset>897940</wp:posOffset>
                </wp:positionH>
                <wp:positionV relativeFrom="line">
                  <wp:posOffset>119633</wp:posOffset>
                </wp:positionV>
                <wp:extent cx="2600198" cy="1524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198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198" h="1524">
                              <a:moveTo>
                                <a:pt x="0" y="1524"/>
                              </a:moveTo>
                              <a:lnTo>
                                <a:pt x="2600198" y="1524"/>
                              </a:lnTo>
                              <a:lnTo>
                                <a:pt x="2600198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B716A" id="Freeform 184" o:spid="_x0000_s1026" style="position:absolute;margin-left:70.7pt;margin-top:9.4pt;width:204.75pt;height:.1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0019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" path="m,1524r2600198,l2600198,,,,,152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33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Způsob realizace distančního vzdělávání</w:t>
      </w:r>
      <w:r w:rsidRPr="00133A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75AA32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EF5F6" w14:textId="77777777" w:rsidR="00E72221" w:rsidRPr="00BA22D3" w:rsidRDefault="00E72221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Dětem budou zadávány činnosti ke splnění přes emailové adresy, webové stránky školy, či možností vyzvednout si zadání činností v prostorech MŠ</w:t>
      </w:r>
    </w:p>
    <w:p w14:paraId="46FEC83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54BF40" w14:textId="77777777" w:rsidR="001305C7" w:rsidRPr="00E72221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Čl. IX Podmínk</w:t>
      </w:r>
      <w:r w:rsidRPr="00E722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y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pr</w:t>
      </w:r>
      <w:r w:rsidRPr="00E722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o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vzdělávání dětí s nedostatečnou znalostí českého </w:t>
      </w:r>
      <w:r w:rsidRPr="00E722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j</w:t>
      </w: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azyka  </w:t>
      </w:r>
    </w:p>
    <w:p w14:paraId="4939D417" w14:textId="77777777" w:rsidR="00E72221" w:rsidRDefault="00E72221" w:rsidP="00BA22D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A4807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Dětem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nedostatečnou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znalostí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českého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zyka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skytujeme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zykovou</w:t>
      </w:r>
      <w:r w:rsidRPr="00BA22D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přípravu</w:t>
      </w:r>
      <w:r w:rsidRPr="00BA22D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zajištění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plynulého přechodu do základního vz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ělávání.  </w:t>
      </w:r>
    </w:p>
    <w:p w14:paraId="35FA0DEF" w14:textId="77777777" w:rsidR="00E72221" w:rsidRDefault="00E72221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F5580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Ředitelka  školy zřídí skupi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 pro bezplatnou j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zykovou přípravu pro zajištění  plynulého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přechodu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základního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zdělávání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souladu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vyhláškou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14/2005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Sb.,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předškolním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vzdělávání,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znění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předpisů,</w:t>
      </w:r>
      <w:r w:rsidRPr="00BA22D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A22D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r w:rsidRPr="00BA22D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škole  alespoň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cizinci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povinném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předškolním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vzdělávání.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 w:rsidR="00A90FE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A90FE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skupině</w:t>
      </w:r>
      <w:r w:rsidRPr="00BA22D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jazykovou přípravu je r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zděleno do dvou nebo více bloků (dle potřeby) v průběhu týdne.  </w:t>
      </w:r>
    </w:p>
    <w:p w14:paraId="633FB679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E48324D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z w:val="24"/>
          <w:szCs w:val="24"/>
        </w:rPr>
        <w:t>Ředitelka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školy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může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kladě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posouzení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potřebnosti</w:t>
      </w:r>
      <w:r w:rsidRPr="00BA22D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jazykové</w:t>
      </w:r>
      <w:r w:rsidRPr="00BA22D3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podpor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dítěte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zařadit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skupiny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jazykovou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přípravu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rovněž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jiné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děti,</w:t>
      </w:r>
      <w:r w:rsidRPr="00BA22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než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BA22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zinci</w:t>
      </w:r>
      <w:r w:rsidRPr="00BA22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 povinném předškolním vzdělávání, poku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to n</w:t>
      </w:r>
      <w:r w:rsidRPr="00BA22D3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ní na újmu kvality jazykové přípravy.  </w:t>
      </w:r>
    </w:p>
    <w:p w14:paraId="52BE6E7E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A1AC4A" w14:textId="77777777" w:rsidR="001305C7" w:rsidRPr="00E72221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E722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Čl. X Závěrečná ustanovení  </w:t>
      </w:r>
    </w:p>
    <w:p w14:paraId="4B5B8EE4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2858BFC" w14:textId="77777777" w:rsidR="001305C7" w:rsidRPr="00BA22D3" w:rsidRDefault="001B7C30" w:rsidP="00BA22D3">
      <w:pPr>
        <w:pStyle w:val="Odstavecseseznamem"/>
        <w:rPr>
          <w:rFonts w:ascii="Times New Roman" w:hAnsi="Times New Roman" w:cs="Times New Roman"/>
          <w:color w:val="010302"/>
          <w:sz w:val="24"/>
          <w:szCs w:val="24"/>
        </w:rPr>
      </w:pPr>
      <w:r w:rsidRPr="00BA22D3"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>Kontrolou provádění u</w:t>
      </w:r>
      <w:r w:rsidRPr="00BA22D3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tanovení této směrnice jsou </w:t>
      </w:r>
      <w:proofErr w:type="gramStart"/>
      <w:r w:rsidRPr="00BA22D3">
        <w:rPr>
          <w:rFonts w:ascii="Times New Roman" w:hAnsi="Times New Roman" w:cs="Times New Roman"/>
          <w:color w:val="000000"/>
          <w:sz w:val="24"/>
          <w:szCs w:val="24"/>
        </w:rPr>
        <w:t>pověřeni  vedoucí</w:t>
      </w:r>
      <w:proofErr w:type="gramEnd"/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 zaměstnanci</w:t>
      </w:r>
      <w:r w:rsidR="00A90FE5">
        <w:rPr>
          <w:rFonts w:ascii="Times New Roman" w:hAnsi="Times New Roman" w:cs="Times New Roman"/>
          <w:color w:val="000000"/>
          <w:sz w:val="24"/>
          <w:szCs w:val="24"/>
        </w:rPr>
        <w:t xml:space="preserve"> školy</w:t>
      </w:r>
      <w:r w:rsidRPr="00BA22D3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2857FD24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972991" w14:textId="77777777" w:rsidR="001305C7" w:rsidRDefault="0010460F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Frýdku-Místku – Skalici 28.8.2022</w:t>
      </w:r>
    </w:p>
    <w:p w14:paraId="0C227134" w14:textId="77777777" w:rsidR="00D252B6" w:rsidRDefault="00D252B6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5D7CFB" w14:textId="77777777" w:rsidR="00D252B6" w:rsidRDefault="00D252B6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907FA7" w14:textId="77777777" w:rsidR="00D252B6" w:rsidRDefault="00D252B6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7DF4AB" w14:textId="77777777" w:rsidR="00D252B6" w:rsidRDefault="00D252B6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A203D81" w14:textId="77777777" w:rsidR="00D252B6" w:rsidRDefault="00D252B6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Denisa Rožnovská Rojíčková</w:t>
      </w:r>
    </w:p>
    <w:p w14:paraId="21E46198" w14:textId="77777777" w:rsidR="00D252B6" w:rsidRDefault="00D252B6" w:rsidP="00D252B6">
      <w:pPr>
        <w:pStyle w:val="Odstavecseseznamem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ředitelka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5180D4FE" w14:textId="77777777" w:rsidR="0010460F" w:rsidRDefault="0010460F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77E6C5" w14:textId="77777777" w:rsidR="0010460F" w:rsidRDefault="0010460F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DCECE1" w14:textId="77777777" w:rsidR="0010460F" w:rsidRPr="00BA22D3" w:rsidRDefault="0010460F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78615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33BD64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998ED35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AD11505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2049F1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C17665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E7E458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2FF44A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BB7926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237E78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BB7AF5C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CF6098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EB990F1" w14:textId="77777777" w:rsidR="001305C7" w:rsidRPr="00BA22D3" w:rsidRDefault="001305C7" w:rsidP="00BA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1305C7" w:rsidRPr="00BA22D3" w:rsidSect="0078152D">
      <w:type w:val="continuous"/>
      <w:pgSz w:w="11916" w:h="1684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C7"/>
    <w:rsid w:val="0010460F"/>
    <w:rsid w:val="001305C7"/>
    <w:rsid w:val="00133AA8"/>
    <w:rsid w:val="001B7C30"/>
    <w:rsid w:val="001C46E5"/>
    <w:rsid w:val="001D370C"/>
    <w:rsid w:val="001F6658"/>
    <w:rsid w:val="00326FA2"/>
    <w:rsid w:val="004C2569"/>
    <w:rsid w:val="005179D0"/>
    <w:rsid w:val="006E1597"/>
    <w:rsid w:val="00716D25"/>
    <w:rsid w:val="00774CC9"/>
    <w:rsid w:val="0078152D"/>
    <w:rsid w:val="007E2CAC"/>
    <w:rsid w:val="00922B7D"/>
    <w:rsid w:val="00985E27"/>
    <w:rsid w:val="009A3D3B"/>
    <w:rsid w:val="00A01627"/>
    <w:rsid w:val="00A836AA"/>
    <w:rsid w:val="00A90FE5"/>
    <w:rsid w:val="00AC4FE6"/>
    <w:rsid w:val="00AE5063"/>
    <w:rsid w:val="00BA22D3"/>
    <w:rsid w:val="00BB2F7F"/>
    <w:rsid w:val="00C2214B"/>
    <w:rsid w:val="00C5048E"/>
    <w:rsid w:val="00C81527"/>
    <w:rsid w:val="00CD2D7E"/>
    <w:rsid w:val="00D252B6"/>
    <w:rsid w:val="00E72221"/>
    <w:rsid w:val="00F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A1B9"/>
  <w15:docId w15:val="{259E494F-7DB7-464E-A708-0DE4138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A22D3"/>
  </w:style>
  <w:style w:type="character" w:styleId="Siln">
    <w:name w:val="Strong"/>
    <w:basedOn w:val="Standardnpsmoodstavce"/>
    <w:uiPriority w:val="22"/>
    <w:qFormat/>
    <w:rsid w:val="00CD2D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60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E1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.zajicci@skolaska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9E49-EA3B-440F-BB2B-33816C18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5775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Rožnovská Rojíčková</dc:creator>
  <cp:lastModifiedBy>Denisa Rožnovská Rojíčková</cp:lastModifiedBy>
  <cp:revision>2</cp:revision>
  <cp:lastPrinted>2023-01-13T10:39:00Z</cp:lastPrinted>
  <dcterms:created xsi:type="dcterms:W3CDTF">2023-01-13T10:39:00Z</dcterms:created>
  <dcterms:modified xsi:type="dcterms:W3CDTF">2023-01-13T10:39:00Z</dcterms:modified>
</cp:coreProperties>
</file>