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F972" w14:textId="77777777" w:rsidR="00E32640" w:rsidRPr="002C5ED2" w:rsidRDefault="00E32640" w:rsidP="00E326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Co by mělo dítě umět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C5ED2">
        <w:rPr>
          <w:rFonts w:ascii="Times New Roman" w:hAnsi="Times New Roman" w:cs="Times New Roman"/>
          <w:b/>
          <w:bCs/>
          <w:sz w:val="24"/>
          <w:szCs w:val="24"/>
        </w:rPr>
        <w:t xml:space="preserve"> před nástupem do mateřské školy</w:t>
      </w:r>
    </w:p>
    <w:p w14:paraId="3BEF3CD7" w14:textId="77777777" w:rsidR="00E32640" w:rsidRDefault="00E32640" w:rsidP="00E32640"/>
    <w:p w14:paraId="63FDE74F" w14:textId="77777777" w:rsidR="00E32640" w:rsidRDefault="00E32640" w:rsidP="00E326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ED2">
        <w:rPr>
          <w:rFonts w:ascii="Times New Roman" w:hAnsi="Times New Roman" w:cs="Times New Roman"/>
          <w:sz w:val="24"/>
          <w:szCs w:val="24"/>
        </w:rPr>
        <w:t>Nástup bude pravděpodobně trochu komplikovaný odloučením od rodiče. Některé děti to ponesou opravdu těžce a vy s nimi. Velice dítěti pomůžete, když nebudete ve stresu vy sami. Můžete své dítě chlácholit, ale musíte být pevně rozhodnuti odejít a odchod zbytečně neprodlužovat. Naopak byste neměli odcházet tajně, bez rozloučení. Chce to hlavně trpělivost a důslednost a stát si za svým rozhodnutím.</w:t>
      </w:r>
    </w:p>
    <w:p w14:paraId="1E9FAE6C" w14:textId="77777777" w:rsidR="00E32640" w:rsidRDefault="00E32640" w:rsidP="00E326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32E36" w14:textId="77777777" w:rsidR="00E32640" w:rsidRPr="002C5ED2" w:rsidRDefault="00E32640" w:rsidP="00E32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Dítě by mělo umět:</w:t>
      </w:r>
    </w:p>
    <w:p w14:paraId="0240CAAD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C5ED2">
        <w:rPr>
          <w:rFonts w:ascii="Times New Roman" w:hAnsi="Times New Roman" w:cs="Times New Roman"/>
          <w:b/>
          <w:bCs/>
          <w:sz w:val="24"/>
          <w:szCs w:val="24"/>
        </w:rPr>
        <w:t>ozdravit, poděkovat, poprosit</w:t>
      </w:r>
    </w:p>
    <w:p w14:paraId="0AAC0879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znát své jméno a příjmení</w:t>
      </w:r>
    </w:p>
    <w:p w14:paraId="04CDB13A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umět si říci co chce nebo potřebuje</w:t>
      </w:r>
    </w:p>
    <w:p w14:paraId="6214A911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spolupracovat při oblékání a svlékání (mělo by být schopno poznat své věci)</w:t>
      </w:r>
    </w:p>
    <w:p w14:paraId="4DA6EC29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umět nazouvat a vyzouvat obuv</w:t>
      </w:r>
    </w:p>
    <w:p w14:paraId="17BEC4ED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vysmrkat se a používat kapesník</w:t>
      </w:r>
    </w:p>
    <w:p w14:paraId="0C957E62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najíst se lžící a pít ze skleničky a hrníčku</w:t>
      </w:r>
    </w:p>
    <w:p w14:paraId="5E1E379D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při jídle sedět u stolu, neodbíhat</w:t>
      </w:r>
    </w:p>
    <w:p w14:paraId="48485CD9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samo si dojít na toaletu (pleny či pravidelné pomočování je nepřípustné)</w:t>
      </w:r>
    </w:p>
    <w:p w14:paraId="1B1ED05E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nepoužívat dudlík</w:t>
      </w:r>
    </w:p>
    <w:p w14:paraId="082C7055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umýt si ruce mýdlem, utřít si je do ručníku</w:t>
      </w:r>
    </w:p>
    <w:p w14:paraId="2BDE199D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uklidit si hračky, své věci a další</w:t>
      </w:r>
    </w:p>
    <w:p w14:paraId="02896060" w14:textId="77777777" w:rsidR="00E32640" w:rsidRPr="002C5ED2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bez problémů chodit po schodech</w:t>
      </w:r>
    </w:p>
    <w:p w14:paraId="6B42E929" w14:textId="77777777" w:rsidR="00E32640" w:rsidRPr="00810333" w:rsidRDefault="00E32640" w:rsidP="00E326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ED2">
        <w:rPr>
          <w:rFonts w:ascii="Times New Roman" w:hAnsi="Times New Roman" w:cs="Times New Roman"/>
          <w:b/>
          <w:bCs/>
          <w:sz w:val="24"/>
          <w:szCs w:val="24"/>
        </w:rPr>
        <w:t>ujít kratší vzdálenost během pobytu venku</w:t>
      </w:r>
    </w:p>
    <w:p w14:paraId="3AEA89D0" w14:textId="77777777" w:rsidR="00331743" w:rsidRPr="00E32640" w:rsidRDefault="00331743" w:rsidP="00E32640"/>
    <w:sectPr w:rsidR="00331743" w:rsidRPr="00E3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A4A11"/>
    <w:multiLevelType w:val="multilevel"/>
    <w:tmpl w:val="80E4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D322F"/>
    <w:multiLevelType w:val="hybridMultilevel"/>
    <w:tmpl w:val="DB46A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43114">
    <w:abstractNumId w:val="1"/>
  </w:num>
  <w:num w:numId="2" w16cid:durableId="54220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0D"/>
    <w:rsid w:val="00055B0D"/>
    <w:rsid w:val="00331743"/>
    <w:rsid w:val="007769D8"/>
    <w:rsid w:val="00E16FD1"/>
    <w:rsid w:val="00E3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182C"/>
  <w15:chartTrackingRefBased/>
  <w15:docId w15:val="{8032233B-9BB5-4F6C-8023-B693D244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6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5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Grossmannová</dc:creator>
  <cp:keywords/>
  <dc:description/>
  <cp:lastModifiedBy>Nikola Grossmannová</cp:lastModifiedBy>
  <cp:revision>2</cp:revision>
  <dcterms:created xsi:type="dcterms:W3CDTF">2023-02-18T15:40:00Z</dcterms:created>
  <dcterms:modified xsi:type="dcterms:W3CDTF">2023-02-18T15:40:00Z</dcterms:modified>
</cp:coreProperties>
</file>