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6487" w14:textId="2CBE2374" w:rsidR="007D1B47" w:rsidRPr="00964430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 w:rsidRPr="00964430">
        <w:rPr>
          <w:rFonts w:asciiTheme="majorHAnsi" w:hAnsiTheme="majorHAnsi" w:cstheme="majorHAnsi"/>
          <w:b/>
          <w:bCs/>
        </w:rPr>
        <w:t>ZÁŘÍ</w:t>
      </w:r>
      <w:r w:rsidR="00964430" w:rsidRPr="00964430">
        <w:rPr>
          <w:rFonts w:asciiTheme="majorHAnsi" w:hAnsiTheme="majorHAnsi" w:cstheme="majorHAnsi"/>
          <w:b/>
          <w:bCs/>
        </w:rPr>
        <w:tab/>
      </w:r>
    </w:p>
    <w:p w14:paraId="3983782B" w14:textId="532B24D1" w:rsidR="007D1B47" w:rsidRPr="007E30DB" w:rsidRDefault="007E30DB" w:rsidP="007E30DB">
      <w:pPr>
        <w:spacing w:after="0"/>
        <w:ind w:left="1134" w:hanging="708"/>
        <w:rPr>
          <w:rFonts w:asciiTheme="majorHAnsi" w:hAnsiTheme="majorHAnsi" w:cstheme="majorHAnsi"/>
        </w:rPr>
      </w:pPr>
      <w:r w:rsidRPr="007E30DB">
        <w:rPr>
          <w:rFonts w:asciiTheme="majorHAnsi" w:hAnsiTheme="majorHAnsi" w:cstheme="majorHAnsi"/>
        </w:rPr>
        <w:t>1.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="00964430" w:rsidRPr="007E30DB">
        <w:rPr>
          <w:rFonts w:asciiTheme="majorHAnsi" w:hAnsiTheme="majorHAnsi" w:cstheme="majorHAnsi"/>
        </w:rPr>
        <w:t>zahájení školního roku</w:t>
      </w:r>
    </w:p>
    <w:p w14:paraId="582B7B6F" w14:textId="77777777" w:rsidR="00560A29" w:rsidRDefault="00560A29" w:rsidP="00560A29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5.</w:t>
      </w:r>
      <w:r>
        <w:rPr>
          <w:rFonts w:asciiTheme="majorHAnsi" w:hAnsiTheme="majorHAnsi" w:cstheme="majorHAnsi"/>
        </w:rPr>
        <w:tab/>
        <w:t>cvičení v přírodě</w:t>
      </w:r>
    </w:p>
    <w:p w14:paraId="0D4D38AC" w14:textId="63D93E04" w:rsidR="007E30DB" w:rsidRPr="007E30DB" w:rsidRDefault="00560A29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="007E30DB" w:rsidRPr="007E30DB">
        <w:rPr>
          <w:rFonts w:asciiTheme="majorHAnsi" w:hAnsiTheme="majorHAnsi" w:cstheme="majorHAnsi"/>
        </w:rPr>
        <w:t>.</w:t>
      </w:r>
      <w:r w:rsidR="007E30DB" w:rsidRPr="007E30DB">
        <w:rPr>
          <w:rFonts w:asciiTheme="majorHAnsi" w:hAnsiTheme="majorHAnsi" w:cstheme="majorHAnsi"/>
        </w:rPr>
        <w:tab/>
        <w:t>návštěva nemocnice ve FM – 4. ročník</w:t>
      </w:r>
    </w:p>
    <w:p w14:paraId="600758FE" w14:textId="49FE19F5" w:rsidR="00F01D26" w:rsidRPr="00F01D26" w:rsidRDefault="00F01D26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17.</w:t>
      </w:r>
      <w:r>
        <w:rPr>
          <w:rFonts w:asciiTheme="majorHAnsi" w:hAnsiTheme="majorHAnsi" w:cstheme="majorHAnsi"/>
        </w:rPr>
        <w:tab/>
        <w:t>bruslení</w:t>
      </w:r>
      <w:r>
        <w:rPr>
          <w:rFonts w:asciiTheme="majorHAnsi" w:hAnsiTheme="majorHAnsi" w:cstheme="majorHAnsi"/>
        </w:rPr>
        <w:tab/>
      </w:r>
    </w:p>
    <w:p w14:paraId="793B7C7A" w14:textId="44624C2A" w:rsidR="007D1B47" w:rsidRPr="00964430" w:rsidRDefault="007D1B47" w:rsidP="007E30DB">
      <w:pPr>
        <w:spacing w:after="0"/>
        <w:rPr>
          <w:rFonts w:asciiTheme="majorHAnsi" w:hAnsiTheme="majorHAnsi" w:cstheme="majorHAnsi"/>
        </w:rPr>
      </w:pPr>
    </w:p>
    <w:p w14:paraId="7A235724" w14:textId="16DD52ED" w:rsidR="007D1B47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 w:rsidRPr="00964430">
        <w:rPr>
          <w:rFonts w:asciiTheme="majorHAnsi" w:hAnsiTheme="majorHAnsi" w:cstheme="majorHAnsi"/>
          <w:b/>
          <w:bCs/>
        </w:rPr>
        <w:t>ŘÍJEN</w:t>
      </w:r>
      <w:r w:rsidRPr="00964430">
        <w:rPr>
          <w:rFonts w:asciiTheme="majorHAnsi" w:hAnsiTheme="majorHAnsi" w:cstheme="majorHAnsi"/>
          <w:b/>
          <w:bCs/>
        </w:rPr>
        <w:tab/>
      </w:r>
    </w:p>
    <w:p w14:paraId="67EF50A3" w14:textId="79C95C3D" w:rsidR="00F01D26" w:rsidRPr="007E30DB" w:rsidRDefault="007E30DB" w:rsidP="007E30DB">
      <w:pPr>
        <w:spacing w:after="0"/>
        <w:ind w:left="1134" w:hanging="708"/>
        <w:rPr>
          <w:rFonts w:asciiTheme="majorHAnsi" w:hAnsiTheme="majorHAnsi" w:cstheme="majorHAnsi"/>
        </w:rPr>
      </w:pPr>
      <w:r w:rsidRPr="007E30DB">
        <w:rPr>
          <w:rFonts w:asciiTheme="majorHAnsi" w:hAnsiTheme="majorHAnsi" w:cstheme="majorHAnsi"/>
        </w:rPr>
        <w:t>1.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="00F01D26" w:rsidRPr="007E30DB">
        <w:rPr>
          <w:rFonts w:asciiTheme="majorHAnsi" w:hAnsiTheme="majorHAnsi" w:cstheme="majorHAnsi"/>
        </w:rPr>
        <w:t>bruslení</w:t>
      </w:r>
    </w:p>
    <w:p w14:paraId="70085AE7" w14:textId="5339C588" w:rsidR="007E30DB" w:rsidRDefault="007E30DB" w:rsidP="007E30DB">
      <w:pPr>
        <w:spacing w:after="0"/>
        <w:ind w:left="1134" w:hanging="708"/>
        <w:rPr>
          <w:rFonts w:asciiTheme="majorHAnsi" w:hAnsiTheme="majorHAnsi" w:cstheme="majorHAnsi"/>
        </w:rPr>
      </w:pPr>
      <w:r w:rsidRPr="007E30DB">
        <w:rPr>
          <w:rFonts w:asciiTheme="majorHAnsi" w:hAnsiTheme="majorHAnsi" w:cstheme="majorHAnsi"/>
        </w:rPr>
        <w:t xml:space="preserve">1. </w:t>
      </w:r>
      <w:r w:rsidRPr="007E30DB">
        <w:rPr>
          <w:rFonts w:asciiTheme="majorHAnsi" w:hAnsiTheme="majorHAnsi" w:cstheme="majorHAnsi"/>
        </w:rPr>
        <w:tab/>
        <w:t>dopravní výchova – 4. ročník</w:t>
      </w:r>
    </w:p>
    <w:p w14:paraId="10B6888B" w14:textId="0B5F83C9" w:rsidR="007E30DB" w:rsidRPr="007E30DB" w:rsidRDefault="007E30DB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</w:t>
      </w:r>
      <w:r>
        <w:rPr>
          <w:rFonts w:asciiTheme="majorHAnsi" w:hAnsiTheme="majorHAnsi" w:cstheme="majorHAnsi"/>
        </w:rPr>
        <w:tab/>
        <w:t>Zábavný kvíz pro rodiče</w:t>
      </w:r>
    </w:p>
    <w:p w14:paraId="32791F21" w14:textId="32265E2F" w:rsidR="00F01D26" w:rsidRDefault="00F01D26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22.</w:t>
      </w:r>
      <w:r>
        <w:rPr>
          <w:rFonts w:asciiTheme="majorHAnsi" w:hAnsiTheme="majorHAnsi" w:cstheme="majorHAnsi"/>
        </w:rPr>
        <w:tab/>
        <w:t>bruslení</w:t>
      </w:r>
    </w:p>
    <w:p w14:paraId="2A38EEA9" w14:textId="281A4C52" w:rsidR="00F01D26" w:rsidRDefault="00F01D26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24.</w:t>
      </w:r>
      <w:r>
        <w:rPr>
          <w:rFonts w:asciiTheme="majorHAnsi" w:hAnsiTheme="majorHAnsi" w:cstheme="majorHAnsi"/>
        </w:rPr>
        <w:tab/>
        <w:t>Svět techniky – 1.-5. ročník</w:t>
      </w:r>
    </w:p>
    <w:p w14:paraId="3378E21C" w14:textId="3A5D5BF4" w:rsidR="00F01D26" w:rsidRDefault="00560A29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30</w:t>
      </w:r>
      <w:r w:rsidR="004B72E3">
        <w:rPr>
          <w:rFonts w:asciiTheme="majorHAnsi" w:hAnsiTheme="majorHAnsi" w:cstheme="majorHAnsi"/>
        </w:rPr>
        <w:t>.-</w:t>
      </w:r>
      <w:r>
        <w:rPr>
          <w:rFonts w:asciiTheme="majorHAnsi" w:hAnsiTheme="majorHAnsi" w:cstheme="majorHAnsi"/>
        </w:rPr>
        <w:t>31</w:t>
      </w:r>
      <w:r w:rsidR="004B72E3">
        <w:rPr>
          <w:rFonts w:asciiTheme="majorHAnsi" w:hAnsiTheme="majorHAnsi" w:cstheme="majorHAnsi"/>
        </w:rPr>
        <w:t xml:space="preserve">. </w:t>
      </w:r>
      <w:r w:rsidR="007E30DB">
        <w:rPr>
          <w:rFonts w:asciiTheme="majorHAnsi" w:hAnsiTheme="majorHAnsi" w:cstheme="majorHAnsi"/>
        </w:rPr>
        <w:tab/>
      </w:r>
      <w:r w:rsidR="00F01D26" w:rsidRPr="004B72E3">
        <w:rPr>
          <w:rFonts w:asciiTheme="majorHAnsi" w:hAnsiTheme="majorHAnsi" w:cstheme="majorHAnsi"/>
        </w:rPr>
        <w:t>Strašidelný</w:t>
      </w:r>
      <w:r w:rsidR="00F01D26">
        <w:rPr>
          <w:rFonts w:asciiTheme="majorHAnsi" w:hAnsiTheme="majorHAnsi" w:cstheme="majorHAnsi"/>
        </w:rPr>
        <w:t xml:space="preserve"> kopec</w:t>
      </w:r>
    </w:p>
    <w:p w14:paraId="6F440B67" w14:textId="38A79496" w:rsidR="00F01D26" w:rsidRPr="00F01D26" w:rsidRDefault="00560A29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31</w:t>
      </w:r>
      <w:r w:rsidR="00F01D26">
        <w:rPr>
          <w:rFonts w:asciiTheme="majorHAnsi" w:hAnsiTheme="majorHAnsi" w:cstheme="majorHAnsi"/>
        </w:rPr>
        <w:t>.</w:t>
      </w:r>
      <w:r w:rsidR="00F01D26">
        <w:rPr>
          <w:rFonts w:asciiTheme="majorHAnsi" w:hAnsiTheme="majorHAnsi" w:cstheme="majorHAnsi"/>
        </w:rPr>
        <w:tab/>
        <w:t>Halloweenský průvod</w:t>
      </w:r>
    </w:p>
    <w:p w14:paraId="6AD4CBEB" w14:textId="5BB6BB19" w:rsidR="007D1B47" w:rsidRPr="00964430" w:rsidRDefault="007D1B47" w:rsidP="00964430">
      <w:pPr>
        <w:spacing w:after="0"/>
        <w:ind w:left="851" w:hanging="709"/>
        <w:rPr>
          <w:rFonts w:asciiTheme="majorHAnsi" w:hAnsiTheme="majorHAnsi" w:cstheme="majorHAnsi"/>
        </w:rPr>
      </w:pPr>
    </w:p>
    <w:p w14:paraId="009FDDED" w14:textId="4136E4C5" w:rsidR="007D1B47" w:rsidRPr="00964430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 w:rsidRPr="00964430">
        <w:rPr>
          <w:rFonts w:asciiTheme="majorHAnsi" w:hAnsiTheme="majorHAnsi" w:cstheme="majorHAnsi"/>
          <w:b/>
          <w:bCs/>
        </w:rPr>
        <w:t>LISTOPAD</w:t>
      </w:r>
      <w:r w:rsidRPr="00964430">
        <w:rPr>
          <w:rFonts w:asciiTheme="majorHAnsi" w:hAnsiTheme="majorHAnsi" w:cstheme="majorHAnsi"/>
          <w:b/>
          <w:bCs/>
        </w:rPr>
        <w:tab/>
      </w:r>
    </w:p>
    <w:p w14:paraId="3E96393B" w14:textId="7B76E70E" w:rsidR="007D1B47" w:rsidRDefault="00F01D26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12. </w:t>
      </w:r>
      <w:r>
        <w:rPr>
          <w:rFonts w:asciiTheme="majorHAnsi" w:hAnsiTheme="majorHAnsi" w:cstheme="majorHAnsi"/>
        </w:rPr>
        <w:tab/>
        <w:t>bruslení</w:t>
      </w:r>
    </w:p>
    <w:p w14:paraId="3EB7A210" w14:textId="5F6B094A" w:rsidR="00F01D26" w:rsidRDefault="00F01D26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26. </w:t>
      </w:r>
      <w:r>
        <w:rPr>
          <w:rFonts w:asciiTheme="majorHAnsi" w:hAnsiTheme="majorHAnsi" w:cstheme="majorHAnsi"/>
        </w:rPr>
        <w:tab/>
        <w:t>bruslení</w:t>
      </w:r>
    </w:p>
    <w:p w14:paraId="290721EC" w14:textId="4E4685C2" w:rsidR="00F01D26" w:rsidRDefault="00F01D26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29.</w:t>
      </w:r>
      <w:r>
        <w:rPr>
          <w:rFonts w:asciiTheme="majorHAnsi" w:hAnsiTheme="majorHAnsi" w:cstheme="majorHAnsi"/>
        </w:rPr>
        <w:tab/>
        <w:t>adventní jarmark v</w:t>
      </w:r>
      <w:r w:rsidR="007E30DB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KD</w:t>
      </w:r>
    </w:p>
    <w:p w14:paraId="5097F979" w14:textId="77777777" w:rsidR="007E30DB" w:rsidRPr="00964430" w:rsidRDefault="007E30DB" w:rsidP="007E30DB">
      <w:pPr>
        <w:spacing w:after="0"/>
        <w:ind w:left="1134" w:hanging="708"/>
        <w:rPr>
          <w:rFonts w:asciiTheme="majorHAnsi" w:hAnsiTheme="majorHAnsi" w:cstheme="majorHAnsi"/>
        </w:rPr>
      </w:pPr>
    </w:p>
    <w:p w14:paraId="241E67D9" w14:textId="64E38A2B" w:rsidR="007D1B47" w:rsidRPr="00964430" w:rsidRDefault="00964430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 w:rsidRPr="00964430">
        <w:rPr>
          <w:rFonts w:asciiTheme="majorHAnsi" w:hAnsiTheme="majorHAnsi" w:cstheme="majorHAnsi"/>
          <w:b/>
          <w:bCs/>
        </w:rPr>
        <w:t>prosinec</w:t>
      </w:r>
      <w:r w:rsidRPr="00964430">
        <w:rPr>
          <w:rFonts w:asciiTheme="majorHAnsi" w:hAnsiTheme="majorHAnsi" w:cstheme="majorHAnsi"/>
          <w:b/>
          <w:bCs/>
        </w:rPr>
        <w:tab/>
      </w:r>
    </w:p>
    <w:p w14:paraId="23A07F3A" w14:textId="79DC1C25" w:rsidR="007D1B47" w:rsidRPr="00964430" w:rsidRDefault="00964430" w:rsidP="007E30DB">
      <w:pPr>
        <w:spacing w:after="0"/>
        <w:ind w:left="1134" w:hanging="708"/>
        <w:rPr>
          <w:rFonts w:asciiTheme="majorHAnsi" w:hAnsiTheme="majorHAnsi" w:cstheme="majorHAnsi"/>
        </w:rPr>
      </w:pPr>
      <w:r w:rsidRPr="00964430">
        <w:rPr>
          <w:rFonts w:asciiTheme="majorHAnsi" w:hAnsiTheme="majorHAnsi" w:cstheme="majorHAnsi"/>
        </w:rPr>
        <w:t xml:space="preserve">5. </w:t>
      </w:r>
      <w:r w:rsidRPr="00964430">
        <w:rPr>
          <w:rFonts w:asciiTheme="majorHAnsi" w:hAnsiTheme="majorHAnsi" w:cstheme="majorHAnsi"/>
        </w:rPr>
        <w:tab/>
        <w:t>mikulášská nadílka</w:t>
      </w:r>
    </w:p>
    <w:p w14:paraId="33475A89" w14:textId="42023097" w:rsidR="007D1B47" w:rsidRDefault="006A18F9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19.</w:t>
      </w:r>
      <w:r w:rsidR="00964430" w:rsidRPr="00964430">
        <w:rPr>
          <w:rFonts w:asciiTheme="majorHAnsi" w:hAnsiTheme="majorHAnsi" w:cstheme="majorHAnsi"/>
        </w:rPr>
        <w:t xml:space="preserve"> </w:t>
      </w:r>
      <w:r w:rsidR="00964430" w:rsidRPr="00964430">
        <w:rPr>
          <w:rFonts w:asciiTheme="majorHAnsi" w:hAnsiTheme="majorHAnsi" w:cstheme="majorHAnsi"/>
        </w:rPr>
        <w:tab/>
        <w:t>vánoční besídky ve třídách</w:t>
      </w:r>
    </w:p>
    <w:p w14:paraId="762412FA" w14:textId="68381D9F" w:rsidR="006A18F9" w:rsidRDefault="006A18F9" w:rsidP="007E30DB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20.</w:t>
      </w:r>
      <w:r>
        <w:rPr>
          <w:rFonts w:asciiTheme="majorHAnsi" w:hAnsiTheme="majorHAnsi" w:cstheme="majorHAnsi"/>
        </w:rPr>
        <w:tab/>
        <w:t>vánoční prázdniny</w:t>
      </w:r>
    </w:p>
    <w:p w14:paraId="44235667" w14:textId="2EEE7E69" w:rsidR="007D1B47" w:rsidRPr="00964430" w:rsidRDefault="007D1B47" w:rsidP="00964430">
      <w:pPr>
        <w:spacing w:after="0"/>
        <w:ind w:left="851" w:hanging="709"/>
        <w:rPr>
          <w:rFonts w:asciiTheme="majorHAnsi" w:hAnsiTheme="majorHAnsi" w:cstheme="majorHAnsi"/>
        </w:rPr>
      </w:pPr>
    </w:p>
    <w:p w14:paraId="31EB5948" w14:textId="41617995" w:rsidR="007D1B47" w:rsidRPr="00964430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 w:rsidRPr="00964430">
        <w:rPr>
          <w:rFonts w:asciiTheme="majorHAnsi" w:hAnsiTheme="majorHAnsi" w:cstheme="majorHAnsi"/>
          <w:b/>
          <w:bCs/>
        </w:rPr>
        <w:t>LEDEN</w:t>
      </w:r>
      <w:r w:rsidRPr="00964430">
        <w:rPr>
          <w:rFonts w:asciiTheme="majorHAnsi" w:hAnsiTheme="majorHAnsi" w:cstheme="majorHAnsi"/>
          <w:b/>
          <w:bCs/>
        </w:rPr>
        <w:tab/>
      </w:r>
    </w:p>
    <w:p w14:paraId="6C85E77B" w14:textId="4ABE8D2D" w:rsidR="00B260BF" w:rsidRDefault="00B260BF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6. </w:t>
      </w:r>
      <w:r>
        <w:rPr>
          <w:rFonts w:asciiTheme="majorHAnsi" w:hAnsiTheme="majorHAnsi" w:cstheme="majorHAnsi"/>
        </w:rPr>
        <w:tab/>
      </w:r>
      <w:r w:rsidRPr="00B260BF">
        <w:rPr>
          <w:rFonts w:asciiTheme="majorHAnsi" w:hAnsiTheme="majorHAnsi" w:cstheme="majorHAnsi"/>
        </w:rPr>
        <w:t>dopolední vystoupení žáků v MŠ</w:t>
      </w:r>
    </w:p>
    <w:p w14:paraId="4D28E671" w14:textId="075F427A" w:rsidR="007D1B47" w:rsidRDefault="006A18F9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="00964430" w:rsidRPr="00964430">
        <w:rPr>
          <w:rFonts w:asciiTheme="majorHAnsi" w:hAnsiTheme="majorHAnsi" w:cstheme="majorHAnsi"/>
        </w:rPr>
        <w:t>.</w:t>
      </w:r>
      <w:r w:rsidR="00964430" w:rsidRPr="0096443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plavání</w:t>
      </w:r>
    </w:p>
    <w:p w14:paraId="7C78D529" w14:textId="2F6DC98C" w:rsidR="006A18F9" w:rsidRDefault="006A18F9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16.</w:t>
      </w:r>
      <w:r>
        <w:rPr>
          <w:rFonts w:asciiTheme="majorHAnsi" w:hAnsiTheme="majorHAnsi" w:cstheme="majorHAnsi"/>
        </w:rPr>
        <w:tab/>
        <w:t>plavání</w:t>
      </w:r>
    </w:p>
    <w:p w14:paraId="037DAD20" w14:textId="525BAD09" w:rsidR="006A18F9" w:rsidRDefault="006A18F9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17.</w:t>
      </w:r>
      <w:r>
        <w:rPr>
          <w:rFonts w:asciiTheme="majorHAnsi" w:hAnsiTheme="majorHAnsi" w:cstheme="majorHAnsi"/>
        </w:rPr>
        <w:tab/>
        <w:t>karneval MŠ+ZŠ</w:t>
      </w:r>
    </w:p>
    <w:p w14:paraId="75D5C779" w14:textId="6C014E45" w:rsidR="006A18F9" w:rsidRDefault="006A18F9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23.</w:t>
      </w:r>
      <w:r>
        <w:rPr>
          <w:rFonts w:asciiTheme="majorHAnsi" w:hAnsiTheme="majorHAnsi" w:cstheme="majorHAnsi"/>
        </w:rPr>
        <w:tab/>
        <w:t>plavání</w:t>
      </w:r>
    </w:p>
    <w:p w14:paraId="517B9162" w14:textId="2FD6F5F2" w:rsidR="00B260BF" w:rsidRPr="00964430" w:rsidRDefault="00B260BF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29. </w:t>
      </w:r>
      <w:r>
        <w:rPr>
          <w:rFonts w:asciiTheme="majorHAnsi" w:hAnsiTheme="majorHAnsi" w:cstheme="majorHAnsi"/>
        </w:rPr>
        <w:tab/>
        <w:t>dopolední zimní olympiáda MŠ+ZŠ</w:t>
      </w:r>
    </w:p>
    <w:p w14:paraId="351D632E" w14:textId="4CEF1E7A" w:rsidR="007D1B47" w:rsidRPr="00964430" w:rsidRDefault="006A18F9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29</w:t>
      </w:r>
      <w:r w:rsidR="00964430" w:rsidRPr="00964430">
        <w:rPr>
          <w:rFonts w:asciiTheme="majorHAnsi" w:hAnsiTheme="majorHAnsi" w:cstheme="majorHAnsi"/>
        </w:rPr>
        <w:t>.</w:t>
      </w:r>
      <w:r w:rsidR="00964430" w:rsidRPr="00964430">
        <w:rPr>
          <w:rFonts w:asciiTheme="majorHAnsi" w:hAnsiTheme="majorHAnsi" w:cstheme="majorHAnsi"/>
        </w:rPr>
        <w:tab/>
        <w:t>pololetní výpis vysvědčení</w:t>
      </w:r>
    </w:p>
    <w:p w14:paraId="4372A54A" w14:textId="028D78DC" w:rsidR="007D1B47" w:rsidRPr="00964430" w:rsidRDefault="006A18F9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30</w:t>
      </w:r>
      <w:r w:rsidR="00964430" w:rsidRPr="00964430">
        <w:rPr>
          <w:rFonts w:asciiTheme="majorHAnsi" w:hAnsiTheme="majorHAnsi" w:cstheme="majorHAnsi"/>
        </w:rPr>
        <w:t>.</w:t>
      </w:r>
      <w:r w:rsidR="00964430" w:rsidRPr="00964430">
        <w:rPr>
          <w:rFonts w:asciiTheme="majorHAnsi" w:hAnsiTheme="majorHAnsi" w:cstheme="majorHAnsi"/>
        </w:rPr>
        <w:tab/>
        <w:t>pololetní prázdniny</w:t>
      </w:r>
    </w:p>
    <w:p w14:paraId="7943F0FE" w14:textId="77777777" w:rsidR="007D1B47" w:rsidRPr="00964430" w:rsidRDefault="007D1B47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</w:p>
    <w:p w14:paraId="203BEFF6" w14:textId="345F4A90" w:rsidR="007D1B47" w:rsidRPr="00964430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 w:rsidRPr="00964430">
        <w:rPr>
          <w:rFonts w:asciiTheme="majorHAnsi" w:hAnsiTheme="majorHAnsi" w:cstheme="majorHAnsi"/>
          <w:b/>
          <w:bCs/>
        </w:rPr>
        <w:t>ÚNOR</w:t>
      </w:r>
      <w:r w:rsidRPr="00964430">
        <w:rPr>
          <w:rFonts w:asciiTheme="majorHAnsi" w:hAnsiTheme="majorHAnsi" w:cstheme="majorHAnsi"/>
          <w:b/>
          <w:bCs/>
        </w:rPr>
        <w:tab/>
      </w:r>
    </w:p>
    <w:p w14:paraId="66F9E5F3" w14:textId="53CD9727" w:rsidR="007D1B47" w:rsidRDefault="006A18F9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2.-6.</w:t>
      </w:r>
      <w:r>
        <w:rPr>
          <w:rFonts w:asciiTheme="majorHAnsi" w:hAnsiTheme="majorHAnsi" w:cstheme="majorHAnsi"/>
        </w:rPr>
        <w:tab/>
      </w:r>
      <w:r w:rsidR="00F01D26" w:rsidRPr="00964430">
        <w:rPr>
          <w:rFonts w:asciiTheme="majorHAnsi" w:hAnsiTheme="majorHAnsi" w:cstheme="majorHAnsi"/>
        </w:rPr>
        <w:t>lyžařský kurz</w:t>
      </w:r>
    </w:p>
    <w:p w14:paraId="02821473" w14:textId="17359FC8" w:rsidR="007447A8" w:rsidRDefault="007447A8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</w:t>
      </w:r>
      <w:r>
        <w:rPr>
          <w:rFonts w:asciiTheme="majorHAnsi" w:hAnsiTheme="majorHAnsi" w:cstheme="majorHAnsi"/>
        </w:rPr>
        <w:tab/>
        <w:t>plavání</w:t>
      </w:r>
    </w:p>
    <w:p w14:paraId="26802F7B" w14:textId="66296EFA" w:rsidR="007447A8" w:rsidRDefault="007447A8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13.</w:t>
      </w:r>
      <w:r>
        <w:rPr>
          <w:rFonts w:asciiTheme="majorHAnsi" w:hAnsiTheme="majorHAnsi" w:cstheme="majorHAnsi"/>
        </w:rPr>
        <w:tab/>
        <w:t>plavání</w:t>
      </w:r>
    </w:p>
    <w:p w14:paraId="2549904D" w14:textId="572E921D" w:rsidR="007447A8" w:rsidRDefault="007447A8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23-27.</w:t>
      </w:r>
      <w:r>
        <w:rPr>
          <w:rFonts w:asciiTheme="majorHAnsi" w:hAnsiTheme="majorHAnsi" w:cstheme="majorHAnsi"/>
        </w:rPr>
        <w:tab/>
        <w:t>jarní prázdniny</w:t>
      </w:r>
    </w:p>
    <w:p w14:paraId="05AD6BA6" w14:textId="77777777" w:rsidR="007447A8" w:rsidRPr="00964430" w:rsidRDefault="007447A8" w:rsidP="006A18F9">
      <w:pPr>
        <w:spacing w:after="0"/>
        <w:ind w:left="851" w:hanging="425"/>
        <w:rPr>
          <w:rFonts w:asciiTheme="majorHAnsi" w:hAnsiTheme="majorHAnsi" w:cstheme="majorHAnsi"/>
        </w:rPr>
      </w:pPr>
    </w:p>
    <w:p w14:paraId="4F33717F" w14:textId="1F5FA9B3" w:rsidR="007D1B47" w:rsidRPr="00964430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 w:rsidRPr="00964430">
        <w:rPr>
          <w:rFonts w:asciiTheme="majorHAnsi" w:hAnsiTheme="majorHAnsi" w:cstheme="majorHAnsi"/>
          <w:b/>
          <w:bCs/>
        </w:rPr>
        <w:t>BŘEZEN</w:t>
      </w:r>
      <w:r w:rsidRPr="00964430">
        <w:rPr>
          <w:rFonts w:asciiTheme="majorHAnsi" w:hAnsiTheme="majorHAnsi" w:cstheme="majorHAnsi"/>
          <w:b/>
          <w:bCs/>
        </w:rPr>
        <w:tab/>
      </w:r>
    </w:p>
    <w:p w14:paraId="01969794" w14:textId="227D9E16" w:rsidR="007D1B47" w:rsidRDefault="007447A8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24. </w:t>
      </w:r>
      <w:r>
        <w:rPr>
          <w:rFonts w:asciiTheme="majorHAnsi" w:hAnsiTheme="majorHAnsi" w:cstheme="majorHAnsi"/>
        </w:rPr>
        <w:tab/>
        <w:t>velikonoční dílny</w:t>
      </w:r>
    </w:p>
    <w:p w14:paraId="5B081424" w14:textId="77777777" w:rsidR="007447A8" w:rsidRPr="00964430" w:rsidRDefault="007447A8" w:rsidP="007447A8">
      <w:pPr>
        <w:spacing w:after="0"/>
        <w:ind w:left="851" w:hanging="425"/>
        <w:rPr>
          <w:rFonts w:asciiTheme="majorHAnsi" w:hAnsiTheme="majorHAnsi" w:cstheme="majorHAnsi"/>
        </w:rPr>
      </w:pPr>
    </w:p>
    <w:p w14:paraId="2EA5A31D" w14:textId="6240D874" w:rsidR="007D1B47" w:rsidRPr="00964430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 w:rsidRPr="00964430">
        <w:rPr>
          <w:rFonts w:asciiTheme="majorHAnsi" w:hAnsiTheme="majorHAnsi" w:cstheme="majorHAnsi"/>
          <w:b/>
          <w:bCs/>
        </w:rPr>
        <w:t>DUBEN</w:t>
      </w:r>
      <w:r w:rsidRPr="00964430">
        <w:rPr>
          <w:rFonts w:asciiTheme="majorHAnsi" w:hAnsiTheme="majorHAnsi" w:cstheme="majorHAnsi"/>
          <w:b/>
          <w:bCs/>
        </w:rPr>
        <w:tab/>
      </w:r>
    </w:p>
    <w:p w14:paraId="54CC20CE" w14:textId="32213609" w:rsidR="007D1B47" w:rsidRPr="00964430" w:rsidRDefault="007447A8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 </w:t>
      </w:r>
      <w:r>
        <w:rPr>
          <w:rFonts w:asciiTheme="majorHAnsi" w:hAnsiTheme="majorHAnsi" w:cstheme="majorHAnsi"/>
        </w:rPr>
        <w:tab/>
        <w:t>velikonoční prázdniny</w:t>
      </w:r>
    </w:p>
    <w:p w14:paraId="2BAA447F" w14:textId="77777777" w:rsidR="00A42B95" w:rsidRDefault="00A42B95" w:rsidP="007447A8">
      <w:pPr>
        <w:spacing w:after="0"/>
        <w:rPr>
          <w:rFonts w:asciiTheme="majorHAnsi" w:hAnsiTheme="majorHAnsi" w:cstheme="majorHAnsi"/>
          <w:b/>
          <w:bCs/>
        </w:rPr>
      </w:pPr>
    </w:p>
    <w:p w14:paraId="04749CA2" w14:textId="26B8C0F5" w:rsidR="007D1B47" w:rsidRPr="00964430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 w:rsidRPr="00964430">
        <w:rPr>
          <w:rFonts w:asciiTheme="majorHAnsi" w:hAnsiTheme="majorHAnsi" w:cstheme="majorHAnsi"/>
          <w:b/>
          <w:bCs/>
        </w:rPr>
        <w:t>KVĚTEN</w:t>
      </w:r>
      <w:r w:rsidRPr="00964430">
        <w:rPr>
          <w:rFonts w:asciiTheme="majorHAnsi" w:hAnsiTheme="majorHAnsi" w:cstheme="majorHAnsi"/>
          <w:b/>
          <w:bCs/>
        </w:rPr>
        <w:tab/>
      </w:r>
    </w:p>
    <w:p w14:paraId="27E7DA4A" w14:textId="77777777" w:rsidR="007D1B47" w:rsidRPr="00964430" w:rsidRDefault="007D1B47" w:rsidP="00964430">
      <w:pPr>
        <w:pStyle w:val="Odstavecseseznamem"/>
        <w:spacing w:after="0"/>
        <w:ind w:left="851" w:hanging="709"/>
        <w:rPr>
          <w:rFonts w:asciiTheme="majorHAnsi" w:hAnsiTheme="majorHAnsi" w:cstheme="majorHAnsi"/>
        </w:rPr>
      </w:pPr>
    </w:p>
    <w:p w14:paraId="1C6697E9" w14:textId="7BC93038" w:rsidR="007D1B47" w:rsidRPr="00964430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 w:rsidRPr="00964430">
        <w:rPr>
          <w:rFonts w:asciiTheme="majorHAnsi" w:hAnsiTheme="majorHAnsi" w:cstheme="majorHAnsi"/>
          <w:b/>
          <w:bCs/>
        </w:rPr>
        <w:t>ČERVEN</w:t>
      </w:r>
      <w:r w:rsidRPr="00964430">
        <w:rPr>
          <w:rFonts w:asciiTheme="majorHAnsi" w:hAnsiTheme="majorHAnsi" w:cstheme="majorHAnsi"/>
          <w:b/>
          <w:bCs/>
        </w:rPr>
        <w:tab/>
      </w:r>
    </w:p>
    <w:p w14:paraId="41CD0E8A" w14:textId="58C6A8C9" w:rsidR="007D1B47" w:rsidRPr="00964430" w:rsidRDefault="007447A8" w:rsidP="00B260BF">
      <w:pPr>
        <w:spacing w:after="0"/>
        <w:ind w:left="1134" w:hanging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5./12.</w:t>
      </w:r>
      <w:r>
        <w:rPr>
          <w:rFonts w:asciiTheme="majorHAnsi" w:hAnsiTheme="majorHAnsi" w:cstheme="majorHAnsi"/>
        </w:rPr>
        <w:tab/>
        <w:t>zahradní slavnost</w:t>
      </w:r>
    </w:p>
    <w:p w14:paraId="748F830F" w14:textId="77777777" w:rsidR="007E30DB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</w:p>
    <w:p w14:paraId="65525A50" w14:textId="77777777" w:rsidR="007E30DB" w:rsidRDefault="007E30DB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</w:p>
    <w:p w14:paraId="27D1DF61" w14:textId="77777777" w:rsidR="00B260BF" w:rsidRDefault="00B260BF" w:rsidP="00B260BF">
      <w:pPr>
        <w:spacing w:after="0"/>
        <w:rPr>
          <w:rFonts w:asciiTheme="majorHAnsi" w:hAnsiTheme="majorHAnsi" w:cstheme="majorHAnsi"/>
          <w:b/>
          <w:bCs/>
        </w:rPr>
      </w:pPr>
    </w:p>
    <w:p w14:paraId="16B07206" w14:textId="77777777" w:rsidR="00B260BF" w:rsidRDefault="00B260BF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</w:p>
    <w:p w14:paraId="44158949" w14:textId="530C967F" w:rsidR="007D1B47" w:rsidRPr="00964430" w:rsidRDefault="00B260BF" w:rsidP="00964430">
      <w:pPr>
        <w:spacing w:after="0"/>
        <w:ind w:left="851" w:hanging="709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DALŠÍ </w:t>
      </w:r>
      <w:r w:rsidRPr="00964430">
        <w:rPr>
          <w:rFonts w:asciiTheme="majorHAnsi" w:hAnsiTheme="majorHAnsi" w:cstheme="majorHAnsi"/>
          <w:b/>
          <w:bCs/>
        </w:rPr>
        <w:t>PLÁNOVANÉ AKCE:</w:t>
      </w:r>
    </w:p>
    <w:p w14:paraId="0763609A" w14:textId="560ECB4E" w:rsidR="007D1B47" w:rsidRPr="00964430" w:rsidRDefault="00964430" w:rsidP="00964430">
      <w:pPr>
        <w:spacing w:after="0"/>
        <w:ind w:left="851" w:hanging="709"/>
        <w:rPr>
          <w:rFonts w:asciiTheme="majorHAnsi" w:hAnsiTheme="majorHAnsi" w:cstheme="majorHAnsi"/>
        </w:rPr>
      </w:pPr>
      <w:r w:rsidRPr="00964430">
        <w:rPr>
          <w:rFonts w:asciiTheme="majorHAnsi" w:hAnsiTheme="majorHAnsi" w:cstheme="majorHAnsi"/>
        </w:rPr>
        <w:t>etické dílny – hope4kids</w:t>
      </w:r>
    </w:p>
    <w:p w14:paraId="0A7DBAFB" w14:textId="0B8B62CA" w:rsidR="007D1B47" w:rsidRDefault="00964430" w:rsidP="00964430">
      <w:pPr>
        <w:spacing w:after="0"/>
        <w:ind w:left="851" w:hanging="709"/>
        <w:rPr>
          <w:rFonts w:asciiTheme="majorHAnsi" w:hAnsiTheme="majorHAnsi" w:cstheme="majorHAnsi"/>
        </w:rPr>
      </w:pPr>
      <w:r w:rsidRPr="00964430">
        <w:rPr>
          <w:rFonts w:asciiTheme="majorHAnsi" w:hAnsiTheme="majorHAnsi" w:cstheme="majorHAnsi"/>
        </w:rPr>
        <w:t>knihovnická lekce ve skalici</w:t>
      </w:r>
    </w:p>
    <w:p w14:paraId="21957A2B" w14:textId="43D9DEB8" w:rsidR="00122EA0" w:rsidRDefault="00122EA0" w:rsidP="00964430">
      <w:pPr>
        <w:spacing w:after="0"/>
        <w:ind w:left="851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dopravní výchova</w:t>
      </w:r>
    </w:p>
    <w:p w14:paraId="76F1A6F1" w14:textId="148A4514" w:rsidR="007E30DB" w:rsidRDefault="007E30DB" w:rsidP="00964430">
      <w:pPr>
        <w:spacing w:after="0"/>
        <w:ind w:left="851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výroba adventních věnců v ŠD</w:t>
      </w:r>
    </w:p>
    <w:p w14:paraId="72782345" w14:textId="725ED65D" w:rsidR="007E30DB" w:rsidRDefault="007E30DB" w:rsidP="00964430">
      <w:pPr>
        <w:spacing w:after="0"/>
        <w:ind w:left="851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odpolední výlet </w:t>
      </w:r>
      <w:r w:rsidR="00B260BF">
        <w:rPr>
          <w:rFonts w:asciiTheme="majorHAnsi" w:hAnsiTheme="majorHAnsi" w:cstheme="majorHAnsi"/>
        </w:rPr>
        <w:t>ŠD – Vánoce</w:t>
      </w:r>
      <w:r w:rsidRPr="007E30DB">
        <w:rPr>
          <w:rFonts w:asciiTheme="majorHAnsi" w:hAnsiTheme="majorHAnsi" w:cstheme="majorHAnsi"/>
        </w:rPr>
        <w:t xml:space="preserve"> na dědině</w:t>
      </w:r>
    </w:p>
    <w:p w14:paraId="582C48C8" w14:textId="2B43BC1A" w:rsidR="00B260BF" w:rsidRDefault="00B260BF" w:rsidP="00964430">
      <w:pPr>
        <w:spacing w:after="0"/>
        <w:ind w:left="851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masopustní průvod</w:t>
      </w:r>
    </w:p>
    <w:p w14:paraId="01B79406" w14:textId="7AB64E84" w:rsidR="007E30DB" w:rsidRDefault="007447A8" w:rsidP="007E30DB">
      <w:pPr>
        <w:spacing w:after="0"/>
        <w:ind w:left="851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zápis dětí do 1. třídy</w:t>
      </w:r>
    </w:p>
    <w:p w14:paraId="1427C6CD" w14:textId="46E5707D" w:rsidR="007447A8" w:rsidRDefault="007447A8" w:rsidP="00964430">
      <w:pPr>
        <w:spacing w:after="0"/>
        <w:ind w:left="851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vlastivědná soutěž</w:t>
      </w:r>
    </w:p>
    <w:p w14:paraId="45D85F06" w14:textId="56C28DC4" w:rsidR="007447A8" w:rsidRDefault="007447A8" w:rsidP="00964430">
      <w:pPr>
        <w:spacing w:after="0"/>
        <w:ind w:left="851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výlet páťáků do Prahy</w:t>
      </w:r>
    </w:p>
    <w:p w14:paraId="3186E3BD" w14:textId="5CB65637" w:rsidR="007447A8" w:rsidRPr="00964430" w:rsidRDefault="007447A8" w:rsidP="00964430">
      <w:pPr>
        <w:spacing w:after="0"/>
        <w:ind w:left="851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škola v přírodě/školní výlet</w:t>
      </w:r>
    </w:p>
    <w:sectPr w:rsidR="007447A8" w:rsidRPr="00964430" w:rsidSect="007E30DB">
      <w:headerReference w:type="default" r:id="rId7"/>
      <w:footerReference w:type="default" r:id="rId8"/>
      <w:pgSz w:w="11906" w:h="16838"/>
      <w:pgMar w:top="1985" w:right="707" w:bottom="567" w:left="709" w:header="708" w:footer="708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1B7D" w14:textId="77777777" w:rsidR="00536793" w:rsidRDefault="00536793" w:rsidP="00964430">
      <w:pPr>
        <w:spacing w:after="0" w:line="240" w:lineRule="auto"/>
      </w:pPr>
      <w:r>
        <w:separator/>
      </w:r>
    </w:p>
  </w:endnote>
  <w:endnote w:type="continuationSeparator" w:id="0">
    <w:p w14:paraId="7D7F47D7" w14:textId="77777777" w:rsidR="00536793" w:rsidRDefault="00536793" w:rsidP="0096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C794" w14:textId="539CE16F" w:rsidR="00964430" w:rsidRPr="00964430" w:rsidRDefault="00964430" w:rsidP="00964430">
    <w:pPr>
      <w:pStyle w:val="Zpat"/>
      <w:jc w:val="right"/>
      <w:rPr>
        <w:i/>
        <w:iCs/>
      </w:rPr>
    </w:pPr>
    <w:r>
      <w:rPr>
        <w:i/>
        <w:iCs/>
      </w:rPr>
      <w:tab/>
    </w:r>
    <w:r>
      <w:rPr>
        <w:i/>
        <w:iCs/>
      </w:rPr>
      <w:tab/>
      <w:t xml:space="preserve">                         </w:t>
    </w:r>
    <w:r w:rsidRPr="00964430">
      <w:rPr>
        <w:i/>
        <w:iCs/>
      </w:rPr>
      <w:t>*plánované akce a jejich termíny se mohou v průběhu školního roku měnit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1C15" w14:textId="77777777" w:rsidR="00536793" w:rsidRDefault="00536793" w:rsidP="00964430">
      <w:pPr>
        <w:spacing w:after="0" w:line="240" w:lineRule="auto"/>
      </w:pPr>
      <w:r>
        <w:separator/>
      </w:r>
    </w:p>
  </w:footnote>
  <w:footnote w:type="continuationSeparator" w:id="0">
    <w:p w14:paraId="76FFFB35" w14:textId="77777777" w:rsidR="00536793" w:rsidRDefault="00536793" w:rsidP="0096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0C21" w14:textId="7159D817" w:rsidR="007E30DB" w:rsidRPr="001F7869" w:rsidRDefault="007E30DB" w:rsidP="007E30DB">
    <w:pPr>
      <w:ind w:left="142" w:right="-567"/>
      <w:jc w:val="center"/>
      <w:rPr>
        <w:bCs/>
        <w:iCs/>
      </w:rPr>
    </w:pPr>
    <w:r w:rsidRPr="001F7869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7EA230D1" wp14:editId="10FE2FE8">
          <wp:simplePos x="0" y="0"/>
          <wp:positionH relativeFrom="column">
            <wp:posOffset>6048375</wp:posOffset>
          </wp:positionH>
          <wp:positionV relativeFrom="paragraph">
            <wp:posOffset>-177800</wp:posOffset>
          </wp:positionV>
          <wp:extent cx="736600" cy="482600"/>
          <wp:effectExtent l="0" t="0" r="0" b="0"/>
          <wp:wrapNone/>
          <wp:docPr id="211410342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7869">
      <w:rPr>
        <w:bCs/>
        <w:iCs/>
      </w:rPr>
      <w:t>Základní škola a mateřská škola Frýdek-Místek – Skalice 192, příspěvková organizace</w:t>
    </w:r>
  </w:p>
  <w:p w14:paraId="21D11640" w14:textId="7E05FD84" w:rsidR="007E30DB" w:rsidRPr="007E30DB" w:rsidRDefault="007E30DB" w:rsidP="007E30DB">
    <w:pPr>
      <w:spacing w:after="0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7E30DB">
      <w:rPr>
        <w:rFonts w:asciiTheme="majorHAnsi" w:hAnsiTheme="majorHAnsi" w:cstheme="majorHAnsi"/>
        <w:b/>
        <w:bCs/>
        <w:sz w:val="24"/>
        <w:szCs w:val="24"/>
      </w:rPr>
      <w:t>CELOROČNÍ PLÁN AKTIVIT NA ŠKOLNÍ ROK 2025/2026</w:t>
    </w:r>
  </w:p>
  <w:p w14:paraId="32CAE4D5" w14:textId="77777777" w:rsidR="007E30DB" w:rsidRDefault="007E30DB" w:rsidP="007E30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560E"/>
    <w:multiLevelType w:val="hybridMultilevel"/>
    <w:tmpl w:val="1F904A78"/>
    <w:lvl w:ilvl="0" w:tplc="4CE43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600F4B"/>
    <w:multiLevelType w:val="hybridMultilevel"/>
    <w:tmpl w:val="053636F0"/>
    <w:lvl w:ilvl="0" w:tplc="9BF6C3F4">
      <w:start w:val="1"/>
      <w:numFmt w:val="decimal"/>
      <w:lvlText w:val="%1."/>
      <w:lvlJc w:val="left"/>
      <w:pPr>
        <w:ind w:left="850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2008E4"/>
    <w:multiLevelType w:val="hybridMultilevel"/>
    <w:tmpl w:val="B4D019CC"/>
    <w:lvl w:ilvl="0" w:tplc="96328FEC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8F2830"/>
    <w:multiLevelType w:val="hybridMultilevel"/>
    <w:tmpl w:val="0E063A7E"/>
    <w:lvl w:ilvl="0" w:tplc="DD9408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784DBD"/>
    <w:multiLevelType w:val="hybridMultilevel"/>
    <w:tmpl w:val="3BD01FF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27D7B4A"/>
    <w:multiLevelType w:val="hybridMultilevel"/>
    <w:tmpl w:val="8AF2D5B4"/>
    <w:lvl w:ilvl="0" w:tplc="A8CAB9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7E30CB7"/>
    <w:multiLevelType w:val="hybridMultilevel"/>
    <w:tmpl w:val="868ACD62"/>
    <w:lvl w:ilvl="0" w:tplc="C8063AC8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8D71979"/>
    <w:multiLevelType w:val="hybridMultilevel"/>
    <w:tmpl w:val="587A9634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90794190">
    <w:abstractNumId w:val="4"/>
  </w:num>
  <w:num w:numId="2" w16cid:durableId="2027444490">
    <w:abstractNumId w:val="7"/>
  </w:num>
  <w:num w:numId="3" w16cid:durableId="336007213">
    <w:abstractNumId w:val="1"/>
  </w:num>
  <w:num w:numId="4" w16cid:durableId="1991865606">
    <w:abstractNumId w:val="0"/>
  </w:num>
  <w:num w:numId="5" w16cid:durableId="1777091867">
    <w:abstractNumId w:val="5"/>
  </w:num>
  <w:num w:numId="6" w16cid:durableId="1891334424">
    <w:abstractNumId w:val="3"/>
  </w:num>
  <w:num w:numId="7" w16cid:durableId="1937252869">
    <w:abstractNumId w:val="6"/>
  </w:num>
  <w:num w:numId="8" w16cid:durableId="1392388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47"/>
    <w:rsid w:val="00122EA0"/>
    <w:rsid w:val="00174063"/>
    <w:rsid w:val="002C2199"/>
    <w:rsid w:val="00331743"/>
    <w:rsid w:val="003F31E9"/>
    <w:rsid w:val="004B72E3"/>
    <w:rsid w:val="00536793"/>
    <w:rsid w:val="00560A29"/>
    <w:rsid w:val="006A18F9"/>
    <w:rsid w:val="006B241F"/>
    <w:rsid w:val="006E0A79"/>
    <w:rsid w:val="006F22BF"/>
    <w:rsid w:val="00704B93"/>
    <w:rsid w:val="007447A8"/>
    <w:rsid w:val="007769D8"/>
    <w:rsid w:val="007D1B47"/>
    <w:rsid w:val="007E30DB"/>
    <w:rsid w:val="00964430"/>
    <w:rsid w:val="009D063C"/>
    <w:rsid w:val="00A42B95"/>
    <w:rsid w:val="00B13157"/>
    <w:rsid w:val="00B260BF"/>
    <w:rsid w:val="00BA47DF"/>
    <w:rsid w:val="00E16FD1"/>
    <w:rsid w:val="00F0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F662"/>
  <w15:chartTrackingRefBased/>
  <w15:docId w15:val="{EC03DC13-6F53-410A-85DB-14E4C004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B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430"/>
  </w:style>
  <w:style w:type="paragraph" w:styleId="Zpat">
    <w:name w:val="footer"/>
    <w:basedOn w:val="Normln"/>
    <w:link w:val="ZpatChar"/>
    <w:uiPriority w:val="99"/>
    <w:unhideWhenUsed/>
    <w:rsid w:val="0096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Alfery Kovalová</dc:creator>
  <cp:keywords/>
  <dc:description/>
  <cp:lastModifiedBy>Nikola Alfery Kovalová</cp:lastModifiedBy>
  <cp:revision>8</cp:revision>
  <cp:lastPrinted>2025-08-26T06:09:00Z</cp:lastPrinted>
  <dcterms:created xsi:type="dcterms:W3CDTF">2025-08-26T05:43:00Z</dcterms:created>
  <dcterms:modified xsi:type="dcterms:W3CDTF">2025-09-04T12:27:00Z</dcterms:modified>
</cp:coreProperties>
</file>