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38DE" w14:textId="77777777" w:rsidR="00D2359B" w:rsidRDefault="00745151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618746" w14:textId="77777777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8F4E1C" w14:textId="3036C6C3" w:rsidR="00D2359B" w:rsidRDefault="00D2359B" w:rsidP="00735FD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79932E" w14:textId="77777777" w:rsidR="003663C1" w:rsidRPr="006E3473" w:rsidRDefault="003663C1" w:rsidP="003663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473">
        <w:rPr>
          <w:rFonts w:ascii="Times New Roman" w:hAnsi="Times New Roman" w:cs="Times New Roman"/>
          <w:b/>
          <w:bCs/>
          <w:sz w:val="24"/>
          <w:szCs w:val="24"/>
        </w:rPr>
        <w:t xml:space="preserve">Informace k zápisu do první třídy pro školní rok 2025/2026 a kritéria přijetí </w:t>
      </w:r>
    </w:p>
    <w:p w14:paraId="0B100243" w14:textId="77777777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</w:p>
    <w:p w14:paraId="003380D0" w14:textId="77777777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Zápis  do 1. ročníku proběhne dne 9. 2. 2026 v čase 13,30 – 18,00 hodin </w:t>
      </w:r>
    </w:p>
    <w:p w14:paraId="52E14F14" w14:textId="77777777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>Přijímat budeme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3473">
        <w:rPr>
          <w:rFonts w:ascii="Times New Roman" w:hAnsi="Times New Roman" w:cs="Times New Roman"/>
          <w:sz w:val="24"/>
          <w:szCs w:val="24"/>
        </w:rPr>
        <w:t xml:space="preserve"> žáků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3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38FDB" w14:textId="77777777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Škola není bezbariérová. </w:t>
      </w:r>
    </w:p>
    <w:p w14:paraId="6B84334A" w14:textId="77777777" w:rsidR="003663C1" w:rsidRDefault="003663C1" w:rsidP="003663C1">
      <w:pPr>
        <w:pStyle w:val="Bezmezer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Kritéria pro přijetí žáka:  </w:t>
      </w:r>
      <w:r>
        <w:rPr>
          <w:rFonts w:ascii="Times New Roman" w:hAnsi="Times New Roman" w:cs="Times New Roman"/>
          <w:sz w:val="24"/>
          <w:szCs w:val="24"/>
        </w:rPr>
        <w:tab/>
      </w:r>
      <w:r w:rsidRPr="006E3473">
        <w:rPr>
          <w:rFonts w:ascii="Times New Roman" w:hAnsi="Times New Roman" w:cs="Times New Roman"/>
          <w:sz w:val="24"/>
          <w:szCs w:val="24"/>
        </w:rPr>
        <w:t xml:space="preserve">1.  trvalé bydliště ve Frýdku-Místku – Skalici </w:t>
      </w:r>
    </w:p>
    <w:p w14:paraId="4D7DF919" w14:textId="77777777" w:rsidR="003663C1" w:rsidRDefault="003663C1" w:rsidP="003663C1">
      <w:pPr>
        <w:pStyle w:val="Bezmezer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ab/>
      </w:r>
      <w:r w:rsidRPr="006E3473">
        <w:rPr>
          <w:rFonts w:ascii="Times New Roman" w:hAnsi="Times New Roman" w:cs="Times New Roman"/>
          <w:sz w:val="24"/>
          <w:szCs w:val="24"/>
        </w:rPr>
        <w:tab/>
      </w:r>
      <w:r w:rsidRPr="006E3473">
        <w:rPr>
          <w:rFonts w:ascii="Times New Roman" w:hAnsi="Times New Roman" w:cs="Times New Roman"/>
          <w:sz w:val="24"/>
          <w:szCs w:val="24"/>
        </w:rPr>
        <w:tab/>
      </w:r>
    </w:p>
    <w:p w14:paraId="3B837771" w14:textId="137D6AFC" w:rsidR="003663C1" w:rsidRDefault="003663C1" w:rsidP="003663C1">
      <w:pPr>
        <w:pStyle w:val="Bezmezer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>2.  starší sourozenec v základní škole Základní školy a mateřské</w:t>
      </w:r>
    </w:p>
    <w:p w14:paraId="55F6EE69" w14:textId="77777777" w:rsidR="003663C1" w:rsidRPr="006E3473" w:rsidRDefault="003663C1" w:rsidP="003663C1">
      <w:pPr>
        <w:pStyle w:val="Bezmezer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3473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koly </w:t>
      </w:r>
      <w:r w:rsidRPr="006E3473">
        <w:rPr>
          <w:rFonts w:ascii="Times New Roman" w:hAnsi="Times New Roman" w:cs="Times New Roman"/>
          <w:sz w:val="24"/>
          <w:szCs w:val="24"/>
        </w:rPr>
        <w:t>Frýdek-Místek – Skalice 192, příspěvkové organizace</w:t>
      </w:r>
    </w:p>
    <w:p w14:paraId="0656EA7B" w14:textId="77777777" w:rsidR="003663C1" w:rsidRDefault="003663C1" w:rsidP="003663C1">
      <w:pPr>
        <w:pStyle w:val="Bezmezer"/>
        <w:ind w:left="2124" w:hanging="1416"/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1D11A9" w14:textId="74CA0CB8" w:rsidR="003663C1" w:rsidRDefault="003663C1" w:rsidP="003663C1">
      <w:pPr>
        <w:pStyle w:val="Bezmezer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>3.  mladší sourozenec v mateřské škole Základní školy a</w:t>
      </w:r>
    </w:p>
    <w:p w14:paraId="78BEC51E" w14:textId="7C87D5E2" w:rsidR="003663C1" w:rsidRDefault="003663C1" w:rsidP="003663C1">
      <w:pPr>
        <w:pStyle w:val="Bezmezer"/>
        <w:ind w:left="2832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3473">
        <w:rPr>
          <w:rFonts w:ascii="Times New Roman" w:hAnsi="Times New Roman" w:cs="Times New Roman"/>
          <w:sz w:val="24"/>
          <w:szCs w:val="24"/>
        </w:rPr>
        <w:t>mateřsk</w:t>
      </w:r>
      <w:r>
        <w:rPr>
          <w:rFonts w:ascii="Times New Roman" w:hAnsi="Times New Roman" w:cs="Times New Roman"/>
          <w:sz w:val="24"/>
          <w:szCs w:val="24"/>
        </w:rPr>
        <w:t xml:space="preserve">é školy </w:t>
      </w:r>
      <w:r w:rsidRPr="006E3473">
        <w:rPr>
          <w:rFonts w:ascii="Times New Roman" w:hAnsi="Times New Roman" w:cs="Times New Roman"/>
          <w:sz w:val="24"/>
          <w:szCs w:val="24"/>
        </w:rPr>
        <w:t xml:space="preserve">Frýdek-Místek – Skalice 192, příspěvkové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E3473">
        <w:rPr>
          <w:rFonts w:ascii="Times New Roman" w:hAnsi="Times New Roman" w:cs="Times New Roman"/>
          <w:sz w:val="24"/>
          <w:szCs w:val="24"/>
        </w:rPr>
        <w:t xml:space="preserve">organizace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99D163F" w14:textId="77777777" w:rsidR="003663C1" w:rsidRDefault="003663C1" w:rsidP="003663C1">
      <w:pPr>
        <w:pStyle w:val="Bezmezer"/>
        <w:ind w:left="2832"/>
        <w:rPr>
          <w:rFonts w:ascii="Times New Roman" w:hAnsi="Times New Roman" w:cs="Times New Roman"/>
          <w:sz w:val="24"/>
          <w:szCs w:val="24"/>
        </w:rPr>
      </w:pPr>
    </w:p>
    <w:p w14:paraId="2A6B3C97" w14:textId="77777777" w:rsidR="003663C1" w:rsidRPr="006E3473" w:rsidRDefault="003663C1" w:rsidP="003663C1">
      <w:pPr>
        <w:pStyle w:val="Bezmezer"/>
        <w:ind w:left="2832"/>
        <w:rPr>
          <w:rFonts w:ascii="Times New Roman" w:hAnsi="Times New Roman" w:cs="Times New Roman"/>
          <w:sz w:val="24"/>
          <w:szCs w:val="24"/>
        </w:rPr>
      </w:pPr>
    </w:p>
    <w:p w14:paraId="6F002E31" w14:textId="77777777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V případě, že nebude z kapacitních důvodů možno přijmout všechny žáky, kteří splnili kritéria nebo v případě rovnosti bodů, bude další výběr uchazečů probíhat formou losování pod přiděleným registračním číslem. </w:t>
      </w:r>
    </w:p>
    <w:p w14:paraId="74F8F69F" w14:textId="77777777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Losování je zvoleno z důvodu transparentnosti a nastavení rovných podmínek.  </w:t>
      </w:r>
    </w:p>
    <w:p w14:paraId="0E1A3677" w14:textId="77777777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Losování bude probíhat dne 12. 2. 2026 ve 13,30 hod. v budově školy za účasti ředitele, zástupců školské rady a v případě zájmu i zákonných zástupců. Průběh a výsledky losování budou zaznamenány v písemném protokolu. </w:t>
      </w:r>
    </w:p>
    <w:p w14:paraId="1EA81AB8" w14:textId="494DC50E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 xml:space="preserve">Nahlížení do spisu: Zákonný zástupce má možnost využít práva (Správní řád §38 a §36 odst. 3) nahlížet do spisu a vyjádřit se k podkladům rozhodnutí.  </w:t>
      </w:r>
      <w:r w:rsidR="00F35EB6" w:rsidRPr="00F35EB6">
        <w:rPr>
          <w:rFonts w:ascii="Times New Roman" w:hAnsi="Times New Roman" w:cs="Times New Roman"/>
          <w:sz w:val="24"/>
          <w:szCs w:val="24"/>
        </w:rPr>
        <w:t xml:space="preserve">Nahlédnout do spisu a vyjádřit k podkladům své připomínky můžete dne </w:t>
      </w:r>
      <w:r w:rsidR="00F35EB6">
        <w:rPr>
          <w:rFonts w:ascii="Times New Roman" w:hAnsi="Times New Roman" w:cs="Times New Roman"/>
          <w:sz w:val="24"/>
          <w:szCs w:val="24"/>
        </w:rPr>
        <w:t>13.2</w:t>
      </w:r>
      <w:r w:rsidR="00F35EB6" w:rsidRPr="00F35EB6">
        <w:rPr>
          <w:rFonts w:ascii="Times New Roman" w:hAnsi="Times New Roman" w:cs="Times New Roman"/>
          <w:sz w:val="24"/>
          <w:szCs w:val="24"/>
        </w:rPr>
        <w:t>. 2026 od 14 do 16 hodin v ředitel</w:t>
      </w:r>
      <w:r w:rsidR="00F35EB6">
        <w:rPr>
          <w:rFonts w:ascii="Times New Roman" w:hAnsi="Times New Roman" w:cs="Times New Roman"/>
          <w:sz w:val="24"/>
          <w:szCs w:val="24"/>
        </w:rPr>
        <w:t>ně</w:t>
      </w:r>
      <w:r w:rsidR="00F35EB6" w:rsidRPr="00F35EB6">
        <w:rPr>
          <w:rFonts w:ascii="Times New Roman" w:hAnsi="Times New Roman" w:cs="Times New Roman"/>
          <w:sz w:val="24"/>
          <w:szCs w:val="24"/>
        </w:rPr>
        <w:t xml:space="preserve"> školy</w:t>
      </w:r>
      <w:r w:rsidR="00F35EB6">
        <w:rPr>
          <w:rFonts w:ascii="Times New Roman" w:hAnsi="Times New Roman" w:cs="Times New Roman"/>
          <w:sz w:val="24"/>
          <w:szCs w:val="24"/>
        </w:rPr>
        <w:t>.</w:t>
      </w:r>
      <w:r w:rsidR="00F35EB6" w:rsidRPr="00F35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5D41E" w14:textId="77777777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</w:p>
    <w:p w14:paraId="0A77637C" w14:textId="77777777" w:rsidR="003663C1" w:rsidRPr="006E3473" w:rsidRDefault="003663C1" w:rsidP="003663C1">
      <w:pPr>
        <w:rPr>
          <w:rFonts w:ascii="Times New Roman" w:hAnsi="Times New Roman" w:cs="Times New Roman"/>
          <w:sz w:val="24"/>
          <w:szCs w:val="24"/>
        </w:rPr>
      </w:pPr>
    </w:p>
    <w:p w14:paraId="3F90E58A" w14:textId="77777777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  <w:r w:rsidRPr="006E3473">
        <w:rPr>
          <w:rFonts w:ascii="Times New Roman" w:hAnsi="Times New Roman" w:cs="Times New Roman"/>
          <w:sz w:val="24"/>
          <w:szCs w:val="24"/>
        </w:rPr>
        <w:t>Ve Frýdku-Místku - Skalici 29.1.2026</w:t>
      </w:r>
    </w:p>
    <w:p w14:paraId="4DC49DB5" w14:textId="77777777" w:rsidR="003663C1" w:rsidRDefault="003663C1" w:rsidP="003663C1">
      <w:pPr>
        <w:rPr>
          <w:rFonts w:ascii="Times New Roman" w:hAnsi="Times New Roman" w:cs="Times New Roman"/>
          <w:sz w:val="24"/>
          <w:szCs w:val="24"/>
        </w:rPr>
      </w:pPr>
    </w:p>
    <w:p w14:paraId="41409A64" w14:textId="7E9A0D4C" w:rsidR="003663C1" w:rsidRPr="003663C1" w:rsidRDefault="003663C1" w:rsidP="003663C1">
      <w:pPr>
        <w:pStyle w:val="Bezmezer"/>
        <w:rPr>
          <w:rFonts w:ascii="Times New Roman" w:hAnsi="Times New Roman" w:cs="Times New Roman"/>
        </w:rPr>
      </w:pPr>
      <w:r w:rsidRPr="003663C1">
        <w:rPr>
          <w:rFonts w:ascii="Times New Roman" w:hAnsi="Times New Roman" w:cs="Times New Roman"/>
        </w:rPr>
        <w:t>Mgr. Denisa Rožnovská Rojíčková</w:t>
      </w:r>
    </w:p>
    <w:p w14:paraId="644D6BA7" w14:textId="3C9D7B06" w:rsidR="003663C1" w:rsidRPr="003663C1" w:rsidRDefault="003663C1" w:rsidP="003663C1">
      <w:pPr>
        <w:pStyle w:val="Bezmezer"/>
        <w:rPr>
          <w:rFonts w:ascii="Times New Roman" w:hAnsi="Times New Roman" w:cs="Times New Roman"/>
        </w:rPr>
      </w:pPr>
      <w:r w:rsidRPr="003663C1">
        <w:rPr>
          <w:rFonts w:ascii="Times New Roman" w:hAnsi="Times New Roman" w:cs="Times New Roman"/>
        </w:rPr>
        <w:t>ředitelka školy</w:t>
      </w:r>
    </w:p>
    <w:sectPr w:rsidR="003663C1" w:rsidRPr="003663C1" w:rsidSect="00094C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F475" w14:textId="77777777" w:rsidR="004E478B" w:rsidRDefault="004E478B" w:rsidP="009F55D8">
      <w:pPr>
        <w:spacing w:after="0" w:line="240" w:lineRule="auto"/>
      </w:pPr>
      <w:r>
        <w:separator/>
      </w:r>
    </w:p>
  </w:endnote>
  <w:endnote w:type="continuationSeparator" w:id="0">
    <w:p w14:paraId="62EDD670" w14:textId="77777777" w:rsidR="004E478B" w:rsidRDefault="004E478B" w:rsidP="009F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926B" w14:textId="1C493203" w:rsidR="009F55D8" w:rsidRDefault="009F55D8" w:rsidP="009F55D8">
    <w:pPr>
      <w:pStyle w:val="Zpat"/>
      <w:ind w:left="-709"/>
    </w:pPr>
    <w:r>
      <w:t xml:space="preserve">Bankovní spojení: ČSOB                                     </w:t>
    </w:r>
    <w:r>
      <w:tab/>
      <w:t xml:space="preserve">IČO 75029782            </w:t>
    </w:r>
    <w:r w:rsidR="00F17EE2">
      <w:t xml:space="preserve">          </w:t>
    </w:r>
    <w:r>
      <w:t xml:space="preserve">               Internet: </w:t>
    </w:r>
    <w:hyperlink r:id="rId1" w:history="1">
      <w:r w:rsidR="00B8799E" w:rsidRPr="005E6A4E">
        <w:rPr>
          <w:rStyle w:val="Hypertextovodkaz"/>
        </w:rPr>
        <w:t>www.skola-skalice.cz</w:t>
      </w:r>
    </w:hyperlink>
  </w:p>
  <w:p w14:paraId="62A5C9DE" w14:textId="73EFC3E9" w:rsidR="009F55D8" w:rsidRDefault="009F55D8" w:rsidP="009F55D8">
    <w:pPr>
      <w:pStyle w:val="Zpat"/>
      <w:tabs>
        <w:tab w:val="clear" w:pos="9072"/>
        <w:tab w:val="right" w:pos="9923"/>
      </w:tabs>
      <w:ind w:left="-709" w:right="-567"/>
    </w:pPr>
    <w:proofErr w:type="spellStart"/>
    <w:r>
      <w:t>č.ú</w:t>
    </w:r>
    <w:proofErr w:type="spellEnd"/>
    <w:r>
      <w:t>. 181985880/0300</w:t>
    </w:r>
    <w:r>
      <w:tab/>
      <w:t xml:space="preserve">      </w:t>
    </w:r>
    <w:r w:rsidR="00F17EE2">
      <w:t xml:space="preserve">                                 </w:t>
    </w:r>
    <w:r>
      <w:t xml:space="preserve">  </w:t>
    </w:r>
    <w:r w:rsidR="00F17EE2">
      <w:t>ID datové schránky: 6pvmc7e</w:t>
    </w:r>
    <w:r>
      <w:t xml:space="preserve">          e-mail: zs.</w:t>
    </w:r>
    <w:r w:rsidR="008A6FF9">
      <w:t>s</w:t>
    </w:r>
    <w:r>
      <w:t>kalice@skolaskalice.cz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DD65" w14:textId="77777777" w:rsidR="004E478B" w:rsidRDefault="004E478B" w:rsidP="009F55D8">
      <w:pPr>
        <w:spacing w:after="0" w:line="240" w:lineRule="auto"/>
      </w:pPr>
      <w:r>
        <w:separator/>
      </w:r>
    </w:p>
  </w:footnote>
  <w:footnote w:type="continuationSeparator" w:id="0">
    <w:p w14:paraId="2FA23175" w14:textId="77777777" w:rsidR="004E478B" w:rsidRDefault="004E478B" w:rsidP="009F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5DD2" w14:textId="77777777" w:rsidR="005E6595" w:rsidRPr="001916C2" w:rsidRDefault="005E6595" w:rsidP="001021C4">
    <w:pPr>
      <w:spacing w:after="0"/>
      <w:rPr>
        <w:rFonts w:cstheme="minorHAnsi"/>
      </w:rPr>
    </w:pPr>
    <w:r w:rsidRPr="001916C2">
      <w:rPr>
        <w:rFonts w:cstheme="minorHAnsi"/>
        <w:noProof/>
      </w:rPr>
      <w:drawing>
        <wp:anchor distT="0" distB="0" distL="114300" distR="114300" simplePos="0" relativeHeight="251657216" behindDoc="1" locked="0" layoutInCell="1" allowOverlap="1" wp14:anchorId="08BD5CDF" wp14:editId="63A096B3">
          <wp:simplePos x="0" y="0"/>
          <wp:positionH relativeFrom="column">
            <wp:posOffset>5221605</wp:posOffset>
          </wp:positionH>
          <wp:positionV relativeFrom="paragraph">
            <wp:posOffset>-163189</wp:posOffset>
          </wp:positionV>
          <wp:extent cx="736651" cy="48280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51" cy="4828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16C2">
      <w:rPr>
        <w:rFonts w:cstheme="minorHAnsi"/>
      </w:rPr>
      <w:t>Základní škola a mateřská škola Frýdek-Místek – Skalice 192, příspěvková organizace</w:t>
    </w:r>
  </w:p>
  <w:p w14:paraId="5A43F464" w14:textId="0DE2961F" w:rsidR="005E6595" w:rsidRPr="001916C2" w:rsidRDefault="001916C2" w:rsidP="001E515C">
    <w:pPr>
      <w:pStyle w:val="Zhlav"/>
      <w:rPr>
        <w:rFonts w:cstheme="minorHAnsi"/>
      </w:rPr>
    </w:pPr>
    <w:r w:rsidRPr="001916C2">
      <w:rPr>
        <w:rFonts w:cstheme="minorHAnsi"/>
      </w:rPr>
      <w:t>Skalice č. p. 192, 738 01 Frýdek – Místek, RED IZO: 600133800</w:t>
    </w:r>
  </w:p>
  <w:p w14:paraId="7C037585" w14:textId="77777777" w:rsidR="005E6595" w:rsidRDefault="005E65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BC6"/>
    <w:multiLevelType w:val="hybridMultilevel"/>
    <w:tmpl w:val="886610D2"/>
    <w:lvl w:ilvl="0" w:tplc="FCCA611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1B8"/>
    <w:multiLevelType w:val="singleLevel"/>
    <w:tmpl w:val="D57C97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F46BAF"/>
    <w:multiLevelType w:val="hybridMultilevel"/>
    <w:tmpl w:val="EE446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B5DF1"/>
    <w:multiLevelType w:val="hybridMultilevel"/>
    <w:tmpl w:val="15AE2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2455">
    <w:abstractNumId w:val="1"/>
  </w:num>
  <w:num w:numId="2" w16cid:durableId="298539340">
    <w:abstractNumId w:val="2"/>
  </w:num>
  <w:num w:numId="3" w16cid:durableId="1162426207">
    <w:abstractNumId w:val="0"/>
  </w:num>
  <w:num w:numId="4" w16cid:durableId="1972783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BB"/>
    <w:rsid w:val="00002A79"/>
    <w:rsid w:val="000313F9"/>
    <w:rsid w:val="00094C54"/>
    <w:rsid w:val="001021C4"/>
    <w:rsid w:val="001916C2"/>
    <w:rsid w:val="001E515C"/>
    <w:rsid w:val="002718C8"/>
    <w:rsid w:val="0034328B"/>
    <w:rsid w:val="003663C1"/>
    <w:rsid w:val="003724AA"/>
    <w:rsid w:val="00395398"/>
    <w:rsid w:val="003B773B"/>
    <w:rsid w:val="00400EFC"/>
    <w:rsid w:val="004336A6"/>
    <w:rsid w:val="004A5A70"/>
    <w:rsid w:val="004D1FE4"/>
    <w:rsid w:val="004E478B"/>
    <w:rsid w:val="005304FE"/>
    <w:rsid w:val="00597493"/>
    <w:rsid w:val="005E6595"/>
    <w:rsid w:val="00600075"/>
    <w:rsid w:val="00644606"/>
    <w:rsid w:val="00650D59"/>
    <w:rsid w:val="006763C2"/>
    <w:rsid w:val="006922E8"/>
    <w:rsid w:val="006F7C60"/>
    <w:rsid w:val="007101A9"/>
    <w:rsid w:val="00720C6F"/>
    <w:rsid w:val="00735FD1"/>
    <w:rsid w:val="00745151"/>
    <w:rsid w:val="007B2D07"/>
    <w:rsid w:val="007B57EF"/>
    <w:rsid w:val="00817F60"/>
    <w:rsid w:val="008330EC"/>
    <w:rsid w:val="008A6FF9"/>
    <w:rsid w:val="0093227F"/>
    <w:rsid w:val="009A5170"/>
    <w:rsid w:val="009F55D8"/>
    <w:rsid w:val="00A535D5"/>
    <w:rsid w:val="00A54D78"/>
    <w:rsid w:val="00B026A3"/>
    <w:rsid w:val="00B817E9"/>
    <w:rsid w:val="00B8799E"/>
    <w:rsid w:val="00C30EEF"/>
    <w:rsid w:val="00CD54DD"/>
    <w:rsid w:val="00D01DBB"/>
    <w:rsid w:val="00D2359B"/>
    <w:rsid w:val="00D90B30"/>
    <w:rsid w:val="00DA3371"/>
    <w:rsid w:val="00E77412"/>
    <w:rsid w:val="00E95434"/>
    <w:rsid w:val="00F1007D"/>
    <w:rsid w:val="00F17EE2"/>
    <w:rsid w:val="00F3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7FE33"/>
  <w15:docId w15:val="{DB5AFC8D-1139-4436-8931-00D2D7CA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735FD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735FD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735FD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0E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D8"/>
  </w:style>
  <w:style w:type="paragraph" w:styleId="Zpat">
    <w:name w:val="footer"/>
    <w:basedOn w:val="Normln"/>
    <w:link w:val="ZpatChar"/>
    <w:uiPriority w:val="99"/>
    <w:unhideWhenUsed/>
    <w:rsid w:val="009F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D8"/>
  </w:style>
  <w:style w:type="paragraph" w:styleId="Textbubliny">
    <w:name w:val="Balloon Text"/>
    <w:basedOn w:val="Normln"/>
    <w:link w:val="TextbublinyChar"/>
    <w:uiPriority w:val="99"/>
    <w:semiHidden/>
    <w:unhideWhenUsed/>
    <w:rsid w:val="009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5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F55D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D1FE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735FD1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dpis5Char">
    <w:name w:val="Nadpis 5 Char"/>
    <w:basedOn w:val="Standardnpsmoodstavce"/>
    <w:link w:val="Nadpis5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dpis6Char">
    <w:name w:val="Nadpis 6 Char"/>
    <w:basedOn w:val="Standardnpsmoodstavce"/>
    <w:link w:val="Nadpis6"/>
    <w:rsid w:val="00735FD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Zkladntext2">
    <w:name w:val="Body Text 2"/>
    <w:basedOn w:val="Normln"/>
    <w:link w:val="Zkladntext2Char"/>
    <w:rsid w:val="00735FD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35FD1"/>
    <w:rPr>
      <w:rFonts w:ascii="Times New Roman" w:eastAsia="Times New Roman" w:hAnsi="Times New Roman" w:cs="Times New Roman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0075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0E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C30EE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a-ska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Základní škola a mateřská škola Frýdek-Místek - Skalice 192</cp:lastModifiedBy>
  <cp:revision>4</cp:revision>
  <cp:lastPrinted>2025-11-03T09:52:00Z</cp:lastPrinted>
  <dcterms:created xsi:type="dcterms:W3CDTF">2026-02-22T17:34:00Z</dcterms:created>
  <dcterms:modified xsi:type="dcterms:W3CDTF">2026-02-22T18:01:00Z</dcterms:modified>
</cp:coreProperties>
</file>