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38DE" w14:textId="77777777" w:rsidR="00D2359B" w:rsidRDefault="00745151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618746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8F4E1C" w14:textId="3036C6C3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A576C5" w14:textId="77777777" w:rsidR="006E2FF9" w:rsidRPr="00504C8B" w:rsidRDefault="006E2FF9" w:rsidP="006E2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C8B">
        <w:rPr>
          <w:rFonts w:ascii="Times New Roman" w:hAnsi="Times New Roman" w:cs="Times New Roman"/>
          <w:b/>
          <w:sz w:val="28"/>
          <w:szCs w:val="28"/>
        </w:rPr>
        <w:t>Formulář pro podání podnětu / oznámení / stížnosti školské radě</w:t>
      </w:r>
    </w:p>
    <w:p w14:paraId="42CA0EA6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</w:p>
    <w:p w14:paraId="5CA0E127" w14:textId="77777777" w:rsidR="006E2FF9" w:rsidRDefault="006E2FF9" w:rsidP="006E2FF9">
      <w:pPr>
        <w:rPr>
          <w:rFonts w:ascii="Times New Roman" w:hAnsi="Times New Roman" w:cs="Times New Roman"/>
          <w:sz w:val="24"/>
          <w:szCs w:val="24"/>
        </w:rPr>
      </w:pPr>
      <w:r w:rsidRPr="00504C8B">
        <w:rPr>
          <w:rFonts w:ascii="Times New Roman" w:hAnsi="Times New Roman" w:cs="Times New Roman"/>
          <w:sz w:val="24"/>
          <w:szCs w:val="24"/>
        </w:rPr>
        <w:t xml:space="preserve">Tento formulář slouží jako dobrovolná pomůcka pro podání podnětu, oznámení nebo stížnosti školské radě. Vyplněný formulář lze odeslat </w:t>
      </w:r>
      <w:r w:rsidRPr="00504C8B">
        <w:rPr>
          <w:rFonts w:ascii="Times New Roman" w:hAnsi="Times New Roman" w:cs="Times New Roman"/>
          <w:b/>
          <w:sz w:val="24"/>
          <w:szCs w:val="24"/>
        </w:rPr>
        <w:t>e‑mailem,</w:t>
      </w:r>
      <w:r>
        <w:rPr>
          <w:rFonts w:ascii="Times New Roman" w:hAnsi="Times New Roman" w:cs="Times New Roman"/>
          <w:b/>
          <w:sz w:val="24"/>
          <w:szCs w:val="24"/>
        </w:rPr>
        <w:t xml:space="preserve"> datovou schránkou s uvedením, že se jedná o dokument pro školskou radu,</w:t>
      </w:r>
      <w:r w:rsidRPr="00504C8B">
        <w:rPr>
          <w:rFonts w:ascii="Times New Roman" w:hAnsi="Times New Roman" w:cs="Times New Roman"/>
          <w:b/>
          <w:sz w:val="24"/>
          <w:szCs w:val="24"/>
        </w:rPr>
        <w:t xml:space="preserve"> předat osobně v podatelně školy nebo zaslat poštou na adresu školy s označením „Školská rada“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A6FC2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</w:p>
    <w:p w14:paraId="16CE301C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  <w:r w:rsidRPr="00504C8B">
        <w:rPr>
          <w:rFonts w:ascii="Times New Roman" w:hAnsi="Times New Roman" w:cs="Times New Roman"/>
          <w:b/>
          <w:sz w:val="24"/>
          <w:szCs w:val="24"/>
        </w:rPr>
        <w:t>Jméno a příjmení podatele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185259" w14:textId="77777777" w:rsidR="006E2FF9" w:rsidRPr="00504C8B" w:rsidRDefault="006E2FF9" w:rsidP="006E2FF9">
      <w:pPr>
        <w:rPr>
          <w:rFonts w:ascii="Times New Roman" w:hAnsi="Times New Roman" w:cs="Times New Roman"/>
          <w:b/>
          <w:sz w:val="24"/>
          <w:szCs w:val="24"/>
        </w:rPr>
      </w:pPr>
      <w:r w:rsidRPr="00504C8B">
        <w:rPr>
          <w:rFonts w:ascii="Times New Roman" w:hAnsi="Times New Roman" w:cs="Times New Roman"/>
          <w:b/>
          <w:sz w:val="24"/>
          <w:szCs w:val="24"/>
        </w:rPr>
        <w:t>Kontaktní e‑mail / telefon:</w:t>
      </w:r>
      <w:r w:rsidRPr="00504C8B">
        <w:rPr>
          <w:rFonts w:ascii="Times New Roman" w:hAnsi="Times New Roman" w:cs="Times New Roman"/>
          <w:b/>
          <w:sz w:val="24"/>
          <w:szCs w:val="24"/>
        </w:rPr>
        <w:tab/>
      </w:r>
    </w:p>
    <w:p w14:paraId="631C18AA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  <w:r w:rsidRPr="00504C8B">
        <w:rPr>
          <w:rFonts w:ascii="Times New Roman" w:hAnsi="Times New Roman" w:cs="Times New Roman"/>
          <w:b/>
          <w:sz w:val="24"/>
          <w:szCs w:val="24"/>
        </w:rPr>
        <w:t>Vztah ke škole (např. zákonný zástupce, zaměstnanec):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EB272C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  <w:r w:rsidRPr="00504C8B">
        <w:rPr>
          <w:rFonts w:ascii="Times New Roman" w:hAnsi="Times New Roman" w:cs="Times New Roman"/>
          <w:b/>
          <w:sz w:val="24"/>
          <w:szCs w:val="24"/>
        </w:rPr>
        <w:t>Datum podání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4A8EAA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  <w:r w:rsidRPr="00504C8B">
        <w:rPr>
          <w:rFonts w:ascii="Times New Roman" w:hAnsi="Times New Roman" w:cs="Times New Roman"/>
          <w:b/>
          <w:sz w:val="24"/>
          <w:szCs w:val="24"/>
        </w:rPr>
        <w:t>Předmět podání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4FD4C3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  <w:r w:rsidRPr="00504C8B">
        <w:rPr>
          <w:rFonts w:ascii="Times New Roman" w:hAnsi="Times New Roman" w:cs="Times New Roman"/>
          <w:b/>
          <w:sz w:val="24"/>
          <w:szCs w:val="24"/>
        </w:rPr>
        <w:t>Popis podnětu / oznámení / stížnosti</w:t>
      </w:r>
      <w:r w:rsidRPr="00504C8B">
        <w:rPr>
          <w:rFonts w:ascii="Times New Roman" w:hAnsi="Times New Roman" w:cs="Times New Roman"/>
          <w:sz w:val="24"/>
          <w:szCs w:val="24"/>
        </w:rPr>
        <w:t>:</w:t>
      </w:r>
      <w:r w:rsidRPr="00504C8B">
        <w:rPr>
          <w:rFonts w:ascii="Times New Roman" w:hAnsi="Times New Roman" w:cs="Times New Roman"/>
          <w:sz w:val="24"/>
          <w:szCs w:val="24"/>
        </w:rPr>
        <w:tab/>
      </w:r>
    </w:p>
    <w:p w14:paraId="57A24835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</w:p>
    <w:p w14:paraId="07B8ED67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</w:p>
    <w:p w14:paraId="5C783B38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</w:p>
    <w:p w14:paraId="0B84B308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</w:p>
    <w:p w14:paraId="7CD4EBA8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</w:p>
    <w:p w14:paraId="0F617D40" w14:textId="77777777" w:rsidR="006E2FF9" w:rsidRDefault="006E2FF9" w:rsidP="006E2FF9">
      <w:pPr>
        <w:rPr>
          <w:rFonts w:ascii="Times New Roman" w:hAnsi="Times New Roman" w:cs="Times New Roman"/>
          <w:sz w:val="24"/>
          <w:szCs w:val="24"/>
        </w:rPr>
      </w:pPr>
      <w:r w:rsidRPr="00504C8B">
        <w:rPr>
          <w:rFonts w:ascii="Times New Roman" w:hAnsi="Times New Roman" w:cs="Times New Roman"/>
          <w:b/>
          <w:sz w:val="24"/>
          <w:szCs w:val="24"/>
        </w:rPr>
        <w:t>Navrhované řešení (nepovinné)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0EC569" w14:textId="77777777" w:rsidR="006E2FF9" w:rsidRPr="00504C8B" w:rsidRDefault="006E2FF9" w:rsidP="006E2FF9">
      <w:pPr>
        <w:rPr>
          <w:rFonts w:ascii="Times New Roman" w:hAnsi="Times New Roman" w:cs="Times New Roman"/>
          <w:sz w:val="24"/>
          <w:szCs w:val="24"/>
        </w:rPr>
      </w:pPr>
    </w:p>
    <w:p w14:paraId="13B819B9" w14:textId="77777777" w:rsidR="006E2FF9" w:rsidRPr="00504C8B" w:rsidRDefault="006E2FF9" w:rsidP="006E2FF9">
      <w:r w:rsidRPr="00504C8B">
        <w:rPr>
          <w:rFonts w:ascii="Times New Roman" w:hAnsi="Times New Roman" w:cs="Times New Roman"/>
          <w:sz w:val="24"/>
          <w:szCs w:val="24"/>
        </w:rPr>
        <w:t xml:space="preserve">Podání přijímá ředitel školy a bezodkladně jej předává předsedovi školské rady. Školská rada projednává podání v rozsahu své působnosti dle školského zákona </w:t>
      </w:r>
      <w:r>
        <w:t>a svého jednacího řádu.</w:t>
      </w:r>
    </w:p>
    <w:p w14:paraId="2FB3C6C1" w14:textId="77777777" w:rsidR="00745151" w:rsidRPr="00735FD1" w:rsidRDefault="00745151" w:rsidP="00735FD1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sectPr w:rsidR="00745151" w:rsidRPr="00735FD1" w:rsidSect="00094C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AA20" w14:textId="77777777" w:rsidR="00827C61" w:rsidRDefault="00827C61" w:rsidP="009F55D8">
      <w:pPr>
        <w:spacing w:after="0" w:line="240" w:lineRule="auto"/>
      </w:pPr>
      <w:r>
        <w:separator/>
      </w:r>
    </w:p>
  </w:endnote>
  <w:endnote w:type="continuationSeparator" w:id="0">
    <w:p w14:paraId="679F7B8B" w14:textId="77777777" w:rsidR="00827C61" w:rsidRDefault="00827C61" w:rsidP="009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926B" w14:textId="1C493203" w:rsidR="009F55D8" w:rsidRDefault="009F55D8" w:rsidP="009F55D8">
    <w:pPr>
      <w:pStyle w:val="Zpat"/>
      <w:ind w:left="-709"/>
    </w:pPr>
    <w:r>
      <w:t xml:space="preserve">Bankovní spojení: ČSOB                                     </w:t>
    </w:r>
    <w:r>
      <w:tab/>
      <w:t xml:space="preserve">IČO 75029782            </w:t>
    </w:r>
    <w:r w:rsidR="00F17EE2">
      <w:t xml:space="preserve">          </w:t>
    </w:r>
    <w:r>
      <w:t xml:space="preserve">               </w:t>
    </w:r>
    <w:proofErr w:type="gramStart"/>
    <w:r>
      <w:t>Internet</w:t>
    </w:r>
    <w:proofErr w:type="gramEnd"/>
    <w:r>
      <w:t xml:space="preserve">: </w:t>
    </w:r>
    <w:hyperlink r:id="rId1" w:history="1">
      <w:r w:rsidR="00B8799E" w:rsidRPr="005E6A4E">
        <w:rPr>
          <w:rStyle w:val="Hypertextovodkaz"/>
        </w:rPr>
        <w:t>www.skola-skalice.cz</w:t>
      </w:r>
    </w:hyperlink>
  </w:p>
  <w:p w14:paraId="62A5C9DE" w14:textId="73EFC3E9" w:rsidR="009F55D8" w:rsidRDefault="009F55D8" w:rsidP="009F55D8">
    <w:pPr>
      <w:pStyle w:val="Zpat"/>
      <w:tabs>
        <w:tab w:val="clear" w:pos="9072"/>
        <w:tab w:val="right" w:pos="9923"/>
      </w:tabs>
      <w:ind w:left="-709" w:right="-567"/>
    </w:pPr>
    <w:proofErr w:type="spellStart"/>
    <w:r>
      <w:t>č.ú</w:t>
    </w:r>
    <w:proofErr w:type="spellEnd"/>
    <w:r>
      <w:t>. 181985880/0300</w:t>
    </w:r>
    <w:r>
      <w:tab/>
      <w:t xml:space="preserve">      </w:t>
    </w:r>
    <w:r w:rsidR="00F17EE2">
      <w:t xml:space="preserve">                                 </w:t>
    </w:r>
    <w:r>
      <w:t xml:space="preserve">  </w:t>
    </w:r>
    <w:r w:rsidR="00F17EE2">
      <w:t>ID datové schránky: 6pvmc7e</w:t>
    </w:r>
    <w:r>
      <w:t xml:space="preserve">          e-mail: zs.</w:t>
    </w:r>
    <w:r w:rsidR="008A6FF9">
      <w:t>s</w:t>
    </w:r>
    <w:r>
      <w:t>kalice@skolaskalice.cz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99A3" w14:textId="77777777" w:rsidR="00827C61" w:rsidRDefault="00827C61" w:rsidP="009F55D8">
      <w:pPr>
        <w:spacing w:after="0" w:line="240" w:lineRule="auto"/>
      </w:pPr>
      <w:r>
        <w:separator/>
      </w:r>
    </w:p>
  </w:footnote>
  <w:footnote w:type="continuationSeparator" w:id="0">
    <w:p w14:paraId="2A8F8B1F" w14:textId="77777777" w:rsidR="00827C61" w:rsidRDefault="00827C61" w:rsidP="009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5DD2" w14:textId="77777777" w:rsidR="005E6595" w:rsidRPr="001916C2" w:rsidRDefault="005E6595" w:rsidP="001021C4">
    <w:pPr>
      <w:spacing w:after="0"/>
      <w:rPr>
        <w:rFonts w:cstheme="minorHAnsi"/>
      </w:rPr>
    </w:pPr>
    <w:r w:rsidRPr="001916C2">
      <w:rPr>
        <w:rFonts w:cstheme="minorHAnsi"/>
        <w:noProof/>
      </w:rPr>
      <w:drawing>
        <wp:anchor distT="0" distB="0" distL="114300" distR="114300" simplePos="0" relativeHeight="251657216" behindDoc="1" locked="0" layoutInCell="1" allowOverlap="1" wp14:anchorId="08BD5CDF" wp14:editId="63A096B3">
          <wp:simplePos x="0" y="0"/>
          <wp:positionH relativeFrom="column">
            <wp:posOffset>5221605</wp:posOffset>
          </wp:positionH>
          <wp:positionV relativeFrom="paragraph">
            <wp:posOffset>-163189</wp:posOffset>
          </wp:positionV>
          <wp:extent cx="736651" cy="48280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51" cy="482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16C2">
      <w:rPr>
        <w:rFonts w:cstheme="minorHAnsi"/>
      </w:rPr>
      <w:t>Základní škola a mateřská škola Frýdek-Místek – Skalice 192, příspěvková organizace</w:t>
    </w:r>
  </w:p>
  <w:p w14:paraId="5A43F464" w14:textId="0DE2961F" w:rsidR="005E6595" w:rsidRPr="001916C2" w:rsidRDefault="001916C2" w:rsidP="001E515C">
    <w:pPr>
      <w:pStyle w:val="Zhlav"/>
      <w:rPr>
        <w:rFonts w:cstheme="minorHAnsi"/>
      </w:rPr>
    </w:pPr>
    <w:r w:rsidRPr="001916C2">
      <w:rPr>
        <w:rFonts w:cstheme="minorHAnsi"/>
      </w:rPr>
      <w:t>Skalice č. p. 192, 738 01 Frýdek – Místek, RED IZO: 600133800</w:t>
    </w:r>
  </w:p>
  <w:p w14:paraId="7C037585" w14:textId="77777777" w:rsidR="005E6595" w:rsidRDefault="005E65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BC6"/>
    <w:multiLevelType w:val="hybridMultilevel"/>
    <w:tmpl w:val="886610D2"/>
    <w:lvl w:ilvl="0" w:tplc="FCCA611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1B8"/>
    <w:multiLevelType w:val="singleLevel"/>
    <w:tmpl w:val="D57C97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F46BAF"/>
    <w:multiLevelType w:val="hybridMultilevel"/>
    <w:tmpl w:val="EE446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5DF1"/>
    <w:multiLevelType w:val="hybridMultilevel"/>
    <w:tmpl w:val="15AE2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2455">
    <w:abstractNumId w:val="1"/>
  </w:num>
  <w:num w:numId="2" w16cid:durableId="298539340">
    <w:abstractNumId w:val="2"/>
  </w:num>
  <w:num w:numId="3" w16cid:durableId="1162426207">
    <w:abstractNumId w:val="0"/>
  </w:num>
  <w:num w:numId="4" w16cid:durableId="197278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B"/>
    <w:rsid w:val="00002A79"/>
    <w:rsid w:val="000313F9"/>
    <w:rsid w:val="00094C54"/>
    <w:rsid w:val="001021C4"/>
    <w:rsid w:val="001916C2"/>
    <w:rsid w:val="001E515C"/>
    <w:rsid w:val="002718C8"/>
    <w:rsid w:val="0034328B"/>
    <w:rsid w:val="003724AA"/>
    <w:rsid w:val="00395398"/>
    <w:rsid w:val="003B773B"/>
    <w:rsid w:val="00400EFC"/>
    <w:rsid w:val="004336A6"/>
    <w:rsid w:val="004A5A70"/>
    <w:rsid w:val="004D1FE4"/>
    <w:rsid w:val="005304FE"/>
    <w:rsid w:val="005E6595"/>
    <w:rsid w:val="00600075"/>
    <w:rsid w:val="00644606"/>
    <w:rsid w:val="00650D59"/>
    <w:rsid w:val="006763C2"/>
    <w:rsid w:val="006922E8"/>
    <w:rsid w:val="006E2FF9"/>
    <w:rsid w:val="006F7C60"/>
    <w:rsid w:val="007101A9"/>
    <w:rsid w:val="00720C6F"/>
    <w:rsid w:val="00735FD1"/>
    <w:rsid w:val="00745151"/>
    <w:rsid w:val="007B2D07"/>
    <w:rsid w:val="007B57EF"/>
    <w:rsid w:val="00827C61"/>
    <w:rsid w:val="008330EC"/>
    <w:rsid w:val="008A6FF9"/>
    <w:rsid w:val="0093227F"/>
    <w:rsid w:val="009A5170"/>
    <w:rsid w:val="009F55D8"/>
    <w:rsid w:val="00A535D5"/>
    <w:rsid w:val="00A54D78"/>
    <w:rsid w:val="00B026A3"/>
    <w:rsid w:val="00B02785"/>
    <w:rsid w:val="00B817E9"/>
    <w:rsid w:val="00B8799E"/>
    <w:rsid w:val="00C30EEF"/>
    <w:rsid w:val="00CD54DD"/>
    <w:rsid w:val="00D01DBB"/>
    <w:rsid w:val="00D2359B"/>
    <w:rsid w:val="00DA3371"/>
    <w:rsid w:val="00E77412"/>
    <w:rsid w:val="00E95434"/>
    <w:rsid w:val="00F1007D"/>
    <w:rsid w:val="00F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7FE33"/>
  <w15:docId w15:val="{DB5AFC8D-1139-4436-8931-00D2D7CA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35FD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5FD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735FD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0E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D8"/>
  </w:style>
  <w:style w:type="paragraph" w:styleId="Zpat">
    <w:name w:val="footer"/>
    <w:basedOn w:val="Normln"/>
    <w:link w:val="Zpat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D8"/>
  </w:style>
  <w:style w:type="paragraph" w:styleId="Textbubliny">
    <w:name w:val="Balloon Text"/>
    <w:basedOn w:val="Normln"/>
    <w:link w:val="TextbublinyChar"/>
    <w:uiPriority w:val="99"/>
    <w:semiHidden/>
    <w:unhideWhenUsed/>
    <w:rsid w:val="009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5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55D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D1FE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735FD1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5Char">
    <w:name w:val="Nadpis 5 Char"/>
    <w:basedOn w:val="Standardnpsmoodstavce"/>
    <w:link w:val="Nadpis5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6Char">
    <w:name w:val="Nadpis 6 Char"/>
    <w:basedOn w:val="Standardnpsmoodstavce"/>
    <w:link w:val="Nadpis6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2">
    <w:name w:val="Body Text 2"/>
    <w:basedOn w:val="Normln"/>
    <w:link w:val="Zkladntext2Char"/>
    <w:rsid w:val="00735F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5FD1"/>
    <w:rPr>
      <w:rFonts w:ascii="Times New Roman" w:eastAsia="Times New Roman" w:hAnsi="Times New Roman" w:cs="Times New Roman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0075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0E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C30EE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-sk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Základní škola a mateřská škola Frýdek-Místek - Skalice 192</cp:lastModifiedBy>
  <cp:revision>2</cp:revision>
  <cp:lastPrinted>2025-11-03T09:52:00Z</cp:lastPrinted>
  <dcterms:created xsi:type="dcterms:W3CDTF">2026-03-09T08:18:00Z</dcterms:created>
  <dcterms:modified xsi:type="dcterms:W3CDTF">2026-03-09T08:18:00Z</dcterms:modified>
</cp:coreProperties>
</file>