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DE" w14:textId="77777777" w:rsidR="00D2359B" w:rsidRDefault="00745151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618746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8F4E1C" w14:textId="3036C6C3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008CA" w14:textId="77777777" w:rsidR="004010A7" w:rsidRPr="00A43697" w:rsidRDefault="004010A7" w:rsidP="004010A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697">
        <w:rPr>
          <w:rFonts w:ascii="Times New Roman" w:eastAsia="Times New Roman" w:hAnsi="Times New Roman" w:cs="Times New Roman"/>
          <w:b/>
          <w:bCs/>
          <w:sz w:val="28"/>
          <w:szCs w:val="28"/>
        </w:rPr>
        <w:t>Podávání podnětů, oznámení a stížností školské radě</w:t>
      </w:r>
    </w:p>
    <w:p w14:paraId="68CE10A9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V souladu </w:t>
      </w:r>
      <w:r>
        <w:rPr>
          <w:rFonts w:ascii="Times New Roman" w:eastAsia="Times New Roman" w:hAnsi="Times New Roman" w:cs="Times New Roman"/>
          <w:sz w:val="24"/>
          <w:szCs w:val="24"/>
        </w:rPr>
        <w:t>s §168 odst. 1. písm. h)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 školsk</w:t>
      </w:r>
      <w:r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 zákon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 mohou zákonní zástupci žáků, zaměstnanci školy i další osoby podávat školské radě podněty, oznámení nebo stížnosti týkající se oblasti její působnosti.</w:t>
      </w:r>
    </w:p>
    <w:p w14:paraId="44621715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b/>
          <w:bCs/>
          <w:sz w:val="24"/>
          <w:szCs w:val="24"/>
        </w:rPr>
        <w:t>Způsob podání</w:t>
      </w:r>
    </w:p>
    <w:p w14:paraId="021C6BDB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Podání lze učinit následujícími způsoby:</w:t>
      </w:r>
    </w:p>
    <w:p w14:paraId="17626144" w14:textId="4B247FE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• e-mailem na adresu: </w:t>
      </w:r>
      <w:r w:rsidRPr="00A43697">
        <w:rPr>
          <w:rFonts w:ascii="Times New Roman" w:eastAsia="Times New Roman" w:hAnsi="Times New Roman" w:cs="Times New Roman"/>
          <w:bCs/>
          <w:sz w:val="24"/>
          <w:szCs w:val="24"/>
        </w:rPr>
        <w:t>sekretariat@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skolaskalice.cz</w:t>
      </w:r>
    </w:p>
    <w:p w14:paraId="343A23BB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písemně na adresu školy s označením obálky „Školská rada“</w:t>
      </w:r>
    </w:p>
    <w:p w14:paraId="357985FD" w14:textId="029D9B5C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• osobním předáním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sekretariátě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 školy</w:t>
      </w:r>
    </w:p>
    <w:p w14:paraId="12161893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datovou schránkou školy s uvedením, že je podání určeno školské radě</w:t>
      </w:r>
    </w:p>
    <w:p w14:paraId="74B974D3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Ředitel školy přijaté podání bezodkladně předá předsedovi školské rady.</w:t>
      </w:r>
    </w:p>
    <w:p w14:paraId="09C3B00D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b/>
          <w:bCs/>
          <w:sz w:val="24"/>
          <w:szCs w:val="24"/>
        </w:rPr>
        <w:t>Doporučené náležitosti podání</w:t>
      </w:r>
    </w:p>
    <w:p w14:paraId="33459DB1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Pro usnadnění projednání doporučujeme uvést:</w:t>
      </w:r>
    </w:p>
    <w:p w14:paraId="10BF6745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jméno a kontaktní údaje podatele</w:t>
      </w:r>
    </w:p>
    <w:p w14:paraId="19E97EFC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vztah ke škole (např. zákonný zástupce žáka, zaměstnanec apod.)</w:t>
      </w:r>
    </w:p>
    <w:p w14:paraId="2DB956E0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stručný a věcný popis záležitosti</w:t>
      </w:r>
    </w:p>
    <w:p w14:paraId="3A46943C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• případný návrh řešení</w:t>
      </w:r>
    </w:p>
    <w:p w14:paraId="40B198DD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 xml:space="preserve">Podání lze učinit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 využitím 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>formuláře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viz níže</w:t>
      </w:r>
      <w:r w:rsidRPr="00A43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4232AB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b/>
          <w:bCs/>
          <w:sz w:val="24"/>
          <w:szCs w:val="24"/>
        </w:rPr>
        <w:t>Rozsah projednání</w:t>
      </w:r>
    </w:p>
    <w:p w14:paraId="1E9EC8E7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Školská rada projednává podání v rozsahu své zákonné působnosti a podle svého jednacího řádu.</w:t>
      </w:r>
    </w:p>
    <w:p w14:paraId="4C8E0648" w14:textId="77777777" w:rsidR="004010A7" w:rsidRPr="00A43697" w:rsidRDefault="004010A7" w:rsidP="004010A7">
      <w:pPr>
        <w:rPr>
          <w:rFonts w:ascii="Times New Roman" w:eastAsia="Times New Roman" w:hAnsi="Times New Roman" w:cs="Times New Roman"/>
          <w:sz w:val="24"/>
          <w:szCs w:val="24"/>
        </w:rPr>
      </w:pPr>
      <w:r w:rsidRPr="00A43697">
        <w:rPr>
          <w:rFonts w:ascii="Times New Roman" w:eastAsia="Times New Roman" w:hAnsi="Times New Roman" w:cs="Times New Roman"/>
          <w:sz w:val="24"/>
          <w:szCs w:val="24"/>
        </w:rPr>
        <w:t>Neprojednává záležitosti, které jsou řešeny v rámci správních řízení nebo jiných zákonných postupů školy (např. klasifikace, přijímací řízení apod.).</w:t>
      </w:r>
    </w:p>
    <w:sectPr w:rsidR="004010A7" w:rsidRPr="00A43697" w:rsidSect="00094C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C391" w14:textId="77777777" w:rsidR="00590C6B" w:rsidRDefault="00590C6B" w:rsidP="009F55D8">
      <w:pPr>
        <w:spacing w:after="0" w:line="240" w:lineRule="auto"/>
      </w:pPr>
      <w:r>
        <w:separator/>
      </w:r>
    </w:p>
  </w:endnote>
  <w:endnote w:type="continuationSeparator" w:id="0">
    <w:p w14:paraId="49B04096" w14:textId="77777777" w:rsidR="00590C6B" w:rsidRDefault="00590C6B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26B" w14:textId="1C493203" w:rsidR="009F55D8" w:rsidRDefault="009F55D8" w:rsidP="009F55D8">
    <w:pPr>
      <w:pStyle w:val="Zpat"/>
      <w:ind w:left="-709"/>
    </w:pPr>
    <w:r>
      <w:t xml:space="preserve">Bankovní spojení: ČSOB                                     </w:t>
    </w:r>
    <w:r>
      <w:tab/>
      <w:t xml:space="preserve">IČO 75029782            </w:t>
    </w:r>
    <w:r w:rsidR="00F17EE2">
      <w:t xml:space="preserve">          </w:t>
    </w:r>
    <w:r>
      <w:t xml:space="preserve">               </w:t>
    </w:r>
    <w:proofErr w:type="gramStart"/>
    <w:r>
      <w:t>Internet</w:t>
    </w:r>
    <w:proofErr w:type="gramEnd"/>
    <w:r>
      <w:t xml:space="preserve">: </w:t>
    </w:r>
    <w:hyperlink r:id="rId1" w:history="1">
      <w:r w:rsidR="00B8799E" w:rsidRPr="005E6A4E">
        <w:rPr>
          <w:rStyle w:val="Hypertextovodkaz"/>
        </w:rPr>
        <w:t>www.skola-skalice.cz</w:t>
      </w:r>
    </w:hyperlink>
  </w:p>
  <w:p w14:paraId="62A5C9DE" w14:textId="73EFC3E9"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r>
      <w:t>č.ú</w:t>
    </w:r>
    <w:proofErr w:type="spellEnd"/>
    <w:r>
      <w:t>. 181985880/0300</w:t>
    </w:r>
    <w:r>
      <w:tab/>
      <w:t xml:space="preserve">      </w:t>
    </w:r>
    <w:r w:rsidR="00F17EE2">
      <w:t xml:space="preserve">                                 </w:t>
    </w:r>
    <w:r>
      <w:t xml:space="preserve">  </w:t>
    </w:r>
    <w:r w:rsidR="00F17EE2">
      <w:t>ID datové schránky: 6pvmc7e</w:t>
    </w:r>
    <w:r>
      <w:t xml:space="preserve">          e-mail: zs.</w:t>
    </w:r>
    <w:r w:rsidR="008A6FF9">
      <w:t>s</w:t>
    </w:r>
    <w:r>
      <w:t>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ADF2" w14:textId="77777777" w:rsidR="00590C6B" w:rsidRDefault="00590C6B" w:rsidP="009F55D8">
      <w:pPr>
        <w:spacing w:after="0" w:line="240" w:lineRule="auto"/>
      </w:pPr>
      <w:r>
        <w:separator/>
      </w:r>
    </w:p>
  </w:footnote>
  <w:footnote w:type="continuationSeparator" w:id="0">
    <w:p w14:paraId="6B2DFB99" w14:textId="77777777" w:rsidR="00590C6B" w:rsidRDefault="00590C6B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DD2" w14:textId="77777777" w:rsidR="005E6595" w:rsidRPr="001916C2" w:rsidRDefault="005E6595" w:rsidP="001021C4">
    <w:pPr>
      <w:spacing w:after="0"/>
      <w:rPr>
        <w:rFonts w:cstheme="minorHAnsi"/>
      </w:rPr>
    </w:pPr>
    <w:r w:rsidRPr="001916C2">
      <w:rPr>
        <w:rFonts w:cstheme="minorHAnsi"/>
        <w:noProof/>
      </w:rPr>
      <w:drawing>
        <wp:anchor distT="0" distB="0" distL="114300" distR="114300" simplePos="0" relativeHeight="251657216" behindDoc="1" locked="0" layoutInCell="1" allowOverlap="1" wp14:anchorId="08BD5CDF" wp14:editId="63A096B3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16C2">
      <w:rPr>
        <w:rFonts w:cstheme="minorHAnsi"/>
      </w:rPr>
      <w:t>Základní škola a mateřská škola Frýdek-Místek – Skalice 192, příspěvková organizace</w:t>
    </w:r>
  </w:p>
  <w:p w14:paraId="5A43F464" w14:textId="0DE2961F" w:rsidR="005E6595" w:rsidRPr="001916C2" w:rsidRDefault="001916C2" w:rsidP="001E515C">
    <w:pPr>
      <w:pStyle w:val="Zhlav"/>
      <w:rPr>
        <w:rFonts w:cstheme="minorHAnsi"/>
      </w:rPr>
    </w:pPr>
    <w:r w:rsidRPr="001916C2">
      <w:rPr>
        <w:rFonts w:cstheme="minorHAnsi"/>
      </w:rPr>
      <w:t>Skalice č. p. 192, 738 01 Frýdek – Místek, RED IZO: 600133800</w:t>
    </w:r>
  </w:p>
  <w:p w14:paraId="7C037585" w14:textId="77777777" w:rsidR="005E6595" w:rsidRDefault="005E6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BC6"/>
    <w:multiLevelType w:val="hybridMultilevel"/>
    <w:tmpl w:val="886610D2"/>
    <w:lvl w:ilvl="0" w:tplc="FCCA611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1B8"/>
    <w:multiLevelType w:val="singleLevel"/>
    <w:tmpl w:val="D57C97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F46BAF"/>
    <w:multiLevelType w:val="hybridMultilevel"/>
    <w:tmpl w:val="EE4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5DF1"/>
    <w:multiLevelType w:val="hybridMultilevel"/>
    <w:tmpl w:val="15AE2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2455">
    <w:abstractNumId w:val="1"/>
  </w:num>
  <w:num w:numId="2" w16cid:durableId="298539340">
    <w:abstractNumId w:val="2"/>
  </w:num>
  <w:num w:numId="3" w16cid:durableId="1162426207">
    <w:abstractNumId w:val="0"/>
  </w:num>
  <w:num w:numId="4" w16cid:durableId="19727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B"/>
    <w:rsid w:val="00002A79"/>
    <w:rsid w:val="00015E97"/>
    <w:rsid w:val="000313F9"/>
    <w:rsid w:val="00094C54"/>
    <w:rsid w:val="001021C4"/>
    <w:rsid w:val="001916C2"/>
    <w:rsid w:val="001E515C"/>
    <w:rsid w:val="0025402A"/>
    <w:rsid w:val="002718C8"/>
    <w:rsid w:val="002762A4"/>
    <w:rsid w:val="0034328B"/>
    <w:rsid w:val="003724AA"/>
    <w:rsid w:val="00395398"/>
    <w:rsid w:val="003B773B"/>
    <w:rsid w:val="00400EFC"/>
    <w:rsid w:val="004010A7"/>
    <w:rsid w:val="004336A6"/>
    <w:rsid w:val="004A5A70"/>
    <w:rsid w:val="004D1FE4"/>
    <w:rsid w:val="005304FE"/>
    <w:rsid w:val="00590C6B"/>
    <w:rsid w:val="005E6595"/>
    <w:rsid w:val="00600075"/>
    <w:rsid w:val="00644606"/>
    <w:rsid w:val="00650D59"/>
    <w:rsid w:val="006763C2"/>
    <w:rsid w:val="006922E8"/>
    <w:rsid w:val="006F7C60"/>
    <w:rsid w:val="007101A9"/>
    <w:rsid w:val="00720C6F"/>
    <w:rsid w:val="00735FD1"/>
    <w:rsid w:val="00745151"/>
    <w:rsid w:val="007B2D07"/>
    <w:rsid w:val="007B57EF"/>
    <w:rsid w:val="008330EC"/>
    <w:rsid w:val="008844DE"/>
    <w:rsid w:val="008A6FF9"/>
    <w:rsid w:val="0093227F"/>
    <w:rsid w:val="009A5170"/>
    <w:rsid w:val="009F55D8"/>
    <w:rsid w:val="00A535D5"/>
    <w:rsid w:val="00A54D78"/>
    <w:rsid w:val="00B026A3"/>
    <w:rsid w:val="00B817E9"/>
    <w:rsid w:val="00B8799E"/>
    <w:rsid w:val="00C30EEF"/>
    <w:rsid w:val="00CD54DD"/>
    <w:rsid w:val="00D01DBB"/>
    <w:rsid w:val="00D2359B"/>
    <w:rsid w:val="00DA3371"/>
    <w:rsid w:val="00E77412"/>
    <w:rsid w:val="00E95434"/>
    <w:rsid w:val="00F1007D"/>
    <w:rsid w:val="00F1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7FE33"/>
  <w15:docId w15:val="{DB5AFC8D-1139-4436-8931-00D2D7C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35FD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5F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35F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E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5FD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6Char">
    <w:name w:val="Nadpis 6 Char"/>
    <w:basedOn w:val="Standardnpsmoodstavce"/>
    <w:link w:val="Nadpis6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2">
    <w:name w:val="Body Text 2"/>
    <w:basedOn w:val="Normln"/>
    <w:link w:val="Zkladntext2Char"/>
    <w:rsid w:val="00735F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5FD1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0075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E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30EE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Základní škola a mateřská škola Frýdek-Místek - Skalice 192</cp:lastModifiedBy>
  <cp:revision>4</cp:revision>
  <cp:lastPrinted>2025-11-03T09:52:00Z</cp:lastPrinted>
  <dcterms:created xsi:type="dcterms:W3CDTF">2026-03-09T08:17:00Z</dcterms:created>
  <dcterms:modified xsi:type="dcterms:W3CDTF">2026-03-09T08:57:00Z</dcterms:modified>
</cp:coreProperties>
</file>